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87CA3" w:rsidTr="00620380">
        <w:tc>
          <w:tcPr>
            <w:tcW w:w="4785" w:type="dxa"/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бланке Учреждения</w:t>
            </w:r>
          </w:p>
        </w:tc>
        <w:tc>
          <w:tcPr>
            <w:tcW w:w="4786" w:type="dxa"/>
            <w:hideMark/>
          </w:tcPr>
          <w:p w:rsidR="00487CA3" w:rsidRDefault="00487CA3" w:rsidP="00620380">
            <w:pPr>
              <w:widowControl w:val="0"/>
              <w:shd w:val="clear" w:color="auto" w:fill="FFFFFF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МКУ «Центр закупок»</w:t>
            </w:r>
          </w:p>
          <w:p w:rsidR="00487CA3" w:rsidRDefault="00487CA3" w:rsidP="00620380">
            <w:pPr>
              <w:widowControl w:val="0"/>
              <w:shd w:val="clear" w:color="auto" w:fill="FFFFFF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</w:t>
            </w:r>
          </w:p>
          <w:p w:rsidR="00487CA3" w:rsidRDefault="00140180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i/>
                <w:color w:val="FF0000"/>
                <w:sz w:val="26"/>
                <w:szCs w:val="26"/>
              </w:rPr>
            </w:pPr>
            <w:r>
              <w:rPr>
                <w:i/>
                <w:color w:val="FF0000"/>
                <w:sz w:val="26"/>
                <w:szCs w:val="26"/>
              </w:rPr>
              <w:t xml:space="preserve">      </w:t>
            </w:r>
            <w:r w:rsidR="00487CA3">
              <w:rPr>
                <w:i/>
                <w:color w:val="FF0000"/>
                <w:sz w:val="26"/>
                <w:szCs w:val="26"/>
              </w:rPr>
              <w:t>(конкурентные способы закупки)</w:t>
            </w:r>
          </w:p>
        </w:tc>
      </w:tr>
    </w:tbl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center"/>
        <w:rPr>
          <w:sz w:val="26"/>
          <w:szCs w:val="26"/>
        </w:rPr>
      </w:pPr>
      <w:r>
        <w:rPr>
          <w:sz w:val="26"/>
          <w:szCs w:val="26"/>
        </w:rPr>
        <w:t>Уважаемый _________________!</w:t>
      </w: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center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Прошу Вас </w:t>
      </w:r>
      <w:proofErr w:type="gramStart"/>
      <w:r>
        <w:rPr>
          <w:sz w:val="26"/>
          <w:szCs w:val="26"/>
        </w:rPr>
        <w:t>разместить закупку</w:t>
      </w:r>
      <w:proofErr w:type="gramEnd"/>
      <w:r>
        <w:rPr>
          <w:sz w:val="26"/>
          <w:szCs w:val="26"/>
        </w:rPr>
        <w:t xml:space="preserve"> на приобретение ________, оказание услуг</w:t>
      </w:r>
      <w:r w:rsidR="0014018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________, выполнение работ_________ </w:t>
      </w: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контракта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 w:rsidRPr="005152CC">
              <w:rPr>
                <w:b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определения поставщика (подрядчика, исполнителя)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Электронный аукцион</w:t>
            </w: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Место поставки товара </w:t>
            </w:r>
            <w:r>
              <w:rPr>
                <w:sz w:val="24"/>
                <w:szCs w:val="24"/>
              </w:rPr>
              <w:t>(выполнения работ, оказания услуг)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поставки товара </w:t>
            </w:r>
            <w:r>
              <w:rPr>
                <w:sz w:val="24"/>
                <w:szCs w:val="24"/>
              </w:rPr>
              <w:t>(выполнения работ, оказания услуг)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дней приемки товара </w:t>
            </w:r>
            <w:r>
              <w:rPr>
                <w:sz w:val="24"/>
                <w:szCs w:val="24"/>
              </w:rPr>
              <w:t xml:space="preserve">(работы, услуги)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33333"/>
                <w:shd w:val="clear" w:color="auto" w:fill="FFFFFF"/>
              </w:rPr>
              <w:t>не более 20 рабочих дней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. Датой приемки будет являться дата размещения документа о приемке в ЕИС.</w:t>
            </w: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rPr>
                <w:rFonts w:eastAsia="Calibri"/>
                <w:b/>
                <w:sz w:val="24"/>
                <w:szCs w:val="24"/>
              </w:rPr>
            </w:pPr>
            <w:r w:rsidRPr="00946EEB">
              <w:rPr>
                <w:b/>
                <w:bCs/>
                <w:sz w:val="24"/>
                <w:szCs w:val="24"/>
              </w:rPr>
              <w:t>Размер внесения денежных сре</w:t>
            </w:r>
            <w:proofErr w:type="gramStart"/>
            <w:r w:rsidRPr="00946EEB">
              <w:rPr>
                <w:b/>
                <w:bCs/>
                <w:sz w:val="24"/>
                <w:szCs w:val="24"/>
              </w:rPr>
              <w:t>дств в к</w:t>
            </w:r>
            <w:proofErr w:type="gramEnd"/>
            <w:r w:rsidRPr="00946EEB">
              <w:rPr>
                <w:b/>
                <w:bCs/>
                <w:sz w:val="24"/>
                <w:szCs w:val="24"/>
              </w:rPr>
              <w:t xml:space="preserve">ачестве обеспечения заявок на участие </w:t>
            </w:r>
            <w:r w:rsidRPr="00946EEB">
              <w:rPr>
                <w:rFonts w:eastAsia="Calibri"/>
                <w:b/>
                <w:sz w:val="24"/>
                <w:szCs w:val="24"/>
              </w:rPr>
              <w:t>в аукционе в электронной форме</w:t>
            </w:r>
            <w:r>
              <w:rPr>
                <w:rFonts w:eastAsia="Calibri"/>
                <w:b/>
                <w:sz w:val="24"/>
                <w:szCs w:val="24"/>
              </w:rPr>
              <w:t>.</w:t>
            </w:r>
          </w:p>
          <w:p w:rsidR="00487CA3" w:rsidRDefault="00487CA3" w:rsidP="00620380">
            <w:pPr>
              <w:rPr>
                <w:rFonts w:eastAsia="Calibri"/>
                <w:b/>
                <w:sz w:val="24"/>
                <w:szCs w:val="24"/>
              </w:rPr>
            </w:pPr>
          </w:p>
          <w:p w:rsidR="00487CA3" w:rsidRPr="00946EEB" w:rsidRDefault="00487CA3" w:rsidP="00620380">
            <w:pPr>
              <w:jc w:val="both"/>
              <w:rPr>
                <w:rFonts w:eastAsia="Calibri"/>
                <w:i/>
                <w:color w:val="FF0000"/>
              </w:rPr>
            </w:pPr>
            <w:r>
              <w:rPr>
                <w:rFonts w:eastAsia="Calibri"/>
                <w:i/>
                <w:color w:val="FF0000"/>
              </w:rPr>
              <w:t>- 0,5-1% при НМЦК</w:t>
            </w:r>
            <w:r w:rsidRPr="00946EEB">
              <w:rPr>
                <w:rFonts w:eastAsia="Calibri"/>
                <w:i/>
                <w:color w:val="FF0000"/>
              </w:rPr>
              <w:t xml:space="preserve"> </w:t>
            </w:r>
            <w:r>
              <w:rPr>
                <w:rFonts w:eastAsia="Calibri"/>
                <w:i/>
                <w:color w:val="FF0000"/>
              </w:rPr>
              <w:t>о</w:t>
            </w:r>
            <w:r w:rsidRPr="00946EEB">
              <w:rPr>
                <w:rFonts w:eastAsia="Calibri"/>
                <w:i/>
                <w:color w:val="FF0000"/>
              </w:rPr>
              <w:t>т 1 до 20 млн. руб.</w:t>
            </w:r>
          </w:p>
          <w:p w:rsidR="00487CA3" w:rsidRDefault="00487CA3" w:rsidP="00620380">
            <w:pPr>
              <w:rPr>
                <w:rFonts w:eastAsia="Calibri"/>
                <w:i/>
                <w:color w:val="FF0000"/>
              </w:rPr>
            </w:pPr>
          </w:p>
          <w:p w:rsidR="00487CA3" w:rsidRPr="00946EEB" w:rsidRDefault="00487CA3" w:rsidP="00620380">
            <w:pPr>
              <w:rPr>
                <w:rFonts w:eastAsia="Calibri"/>
                <w:i/>
                <w:color w:val="FF0000"/>
              </w:rPr>
            </w:pPr>
            <w:r w:rsidRPr="00946EEB">
              <w:rPr>
                <w:rFonts w:eastAsia="Calibri"/>
                <w:i/>
                <w:color w:val="FF0000"/>
              </w:rPr>
              <w:t>- 0,5%-5% при НМЦК более  20,0 млн. руб.</w:t>
            </w:r>
          </w:p>
          <w:p w:rsidR="00487CA3" w:rsidRDefault="00487CA3" w:rsidP="00620380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color w:val="FF0000"/>
              </w:rPr>
            </w:pPr>
          </w:p>
          <w:p w:rsidR="00487CA3" w:rsidRDefault="00487CA3" w:rsidP="00620380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color w:val="FF0000"/>
              </w:rPr>
            </w:pPr>
            <w:r>
              <w:rPr>
                <w:rFonts w:eastAsia="Calibri"/>
                <w:i/>
                <w:color w:val="FF0000"/>
              </w:rPr>
              <w:t xml:space="preserve">-0,5% </w:t>
            </w:r>
            <w:r w:rsidRPr="00946EEB">
              <w:rPr>
                <w:rFonts w:eastAsia="Calibri"/>
                <w:i/>
                <w:color w:val="FF0000"/>
              </w:rPr>
              <w:t>(для учреждений УИС и организаций инвалидов)</w:t>
            </w:r>
            <w:r>
              <w:rPr>
                <w:rFonts w:eastAsia="Calibri"/>
                <w:i/>
                <w:color w:val="FF0000"/>
              </w:rPr>
              <w:t xml:space="preserve"> </w:t>
            </w:r>
          </w:p>
          <w:p w:rsidR="00487CA3" w:rsidRDefault="00487CA3" w:rsidP="00620380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color w:val="FF0000"/>
              </w:rPr>
            </w:pPr>
          </w:p>
          <w:p w:rsidR="00487CA3" w:rsidRPr="006F08BC" w:rsidRDefault="00487CA3" w:rsidP="00620380">
            <w:pPr>
              <w:rPr>
                <w:rFonts w:eastAsia="Calibri"/>
                <w:i/>
                <w:color w:val="FF0000"/>
              </w:rPr>
            </w:pPr>
            <w:r w:rsidRPr="006F08BC">
              <w:rPr>
                <w:rFonts w:eastAsia="Calibri"/>
                <w:i/>
                <w:color w:val="FF0000"/>
              </w:rPr>
              <w:t>Заказчик вправе не устанавливать такое требование в случае, если НМЦК не превышает 1 млн. рублей.</w:t>
            </w:r>
          </w:p>
          <w:p w:rsidR="00487CA3" w:rsidRDefault="00487CA3" w:rsidP="00620380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color w:val="FF0000"/>
              </w:rPr>
            </w:pPr>
          </w:p>
          <w:p w:rsidR="00487CA3" w:rsidRDefault="00487CA3" w:rsidP="00620380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 w:rsidRPr="00946EEB">
              <w:rPr>
                <w:b/>
                <w:sz w:val="24"/>
                <w:szCs w:val="24"/>
              </w:rPr>
              <w:t xml:space="preserve">Размер обеспечения исполнения контракта </w:t>
            </w:r>
          </w:p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</w:p>
          <w:p w:rsidR="00487CA3" w:rsidRDefault="00487CA3" w:rsidP="00620380">
            <w:pPr>
              <w:jc w:val="both"/>
              <w:rPr>
                <w:rFonts w:eastAsia="Calibri"/>
                <w:i/>
                <w:color w:val="FF0000"/>
              </w:rPr>
            </w:pPr>
            <w:r>
              <w:rPr>
                <w:rFonts w:eastAsia="Calibri"/>
                <w:i/>
                <w:color w:val="FF0000"/>
              </w:rPr>
              <w:t>- 0,5 – 30%</w:t>
            </w:r>
            <w:r w:rsidRPr="001C062C">
              <w:rPr>
                <w:rFonts w:eastAsia="Calibri"/>
                <w:i/>
                <w:color w:val="FF0000"/>
              </w:rPr>
              <w:t xml:space="preserve"> от НМЦК.</w:t>
            </w:r>
          </w:p>
          <w:p w:rsidR="00487CA3" w:rsidRDefault="00487CA3" w:rsidP="00620380">
            <w:pPr>
              <w:jc w:val="both"/>
              <w:rPr>
                <w:rFonts w:eastAsia="Calibri"/>
                <w:i/>
                <w:color w:val="FF0000"/>
              </w:rPr>
            </w:pPr>
          </w:p>
          <w:p w:rsidR="00487CA3" w:rsidRDefault="00487CA3" w:rsidP="00620380">
            <w:pPr>
              <w:jc w:val="both"/>
              <w:rPr>
                <w:rFonts w:eastAsia="Calibri"/>
                <w:i/>
                <w:color w:val="FF0000"/>
              </w:rPr>
            </w:pPr>
            <w:r>
              <w:rPr>
                <w:rFonts w:eastAsia="Calibri"/>
                <w:i/>
                <w:color w:val="FF0000"/>
              </w:rPr>
              <w:t>- если</w:t>
            </w:r>
            <w:r w:rsidRPr="001C062C">
              <w:rPr>
                <w:rFonts w:eastAsia="Calibri"/>
                <w:i/>
                <w:color w:val="FF0000"/>
              </w:rPr>
              <w:t xml:space="preserve"> </w:t>
            </w:r>
            <w:r w:rsidRPr="006F08BC">
              <w:rPr>
                <w:rFonts w:eastAsia="Calibri"/>
                <w:i/>
                <w:color w:val="FF0000"/>
              </w:rPr>
              <w:t>контрактом предусмотрена выплата аванса, размер обеспечения исполнения контракта устанавливается не менее чем в размере аванса</w:t>
            </w:r>
            <w:r>
              <w:rPr>
                <w:rFonts w:eastAsia="Calibri"/>
                <w:i/>
                <w:color w:val="FF0000"/>
              </w:rPr>
              <w:t>.</w:t>
            </w:r>
          </w:p>
          <w:p w:rsidR="00487CA3" w:rsidRDefault="00487CA3" w:rsidP="00620380">
            <w:pPr>
              <w:jc w:val="both"/>
              <w:rPr>
                <w:rFonts w:eastAsia="Calibri"/>
                <w:i/>
                <w:color w:val="FF0000"/>
              </w:rPr>
            </w:pPr>
          </w:p>
          <w:p w:rsidR="00487CA3" w:rsidRDefault="00487CA3" w:rsidP="00620380">
            <w:pPr>
              <w:jc w:val="both"/>
              <w:rPr>
                <w:rFonts w:eastAsia="Calibri"/>
                <w:i/>
                <w:color w:val="FF0000"/>
              </w:rPr>
            </w:pPr>
            <w:r>
              <w:rPr>
                <w:rFonts w:eastAsia="Calibri"/>
                <w:i/>
                <w:color w:val="FF0000"/>
              </w:rPr>
              <w:t>- при казначейском сопровождении</w:t>
            </w:r>
            <w:r w:rsidRPr="001C062C">
              <w:rPr>
                <w:rFonts w:eastAsia="Calibri"/>
                <w:i/>
                <w:color w:val="FF0000"/>
              </w:rPr>
              <w:t xml:space="preserve"> или  контракт</w:t>
            </w:r>
            <w:r>
              <w:rPr>
                <w:rFonts w:eastAsia="Calibri"/>
                <w:i/>
                <w:color w:val="FF0000"/>
              </w:rPr>
              <w:t>е</w:t>
            </w:r>
            <w:r w:rsidRPr="001C062C">
              <w:rPr>
                <w:rFonts w:eastAsia="Calibri"/>
                <w:i/>
                <w:color w:val="FF0000"/>
              </w:rPr>
              <w:t xml:space="preserve"> жизненного цикла</w:t>
            </w:r>
            <w:r>
              <w:rPr>
                <w:rFonts w:eastAsia="Calibri"/>
                <w:i/>
                <w:color w:val="FF0000"/>
              </w:rPr>
              <w:t xml:space="preserve"> вправе не устанавливать, либо до 10% от НМЦК</w:t>
            </w:r>
            <w:r w:rsidRPr="001C062C">
              <w:rPr>
                <w:rFonts w:eastAsia="Calibri"/>
                <w:i/>
                <w:color w:val="FF0000"/>
              </w:rPr>
              <w:t xml:space="preserve">. </w:t>
            </w:r>
          </w:p>
          <w:p w:rsidR="00487CA3" w:rsidRDefault="00487CA3" w:rsidP="00620380">
            <w:pPr>
              <w:jc w:val="both"/>
              <w:rPr>
                <w:rFonts w:eastAsia="Calibri"/>
                <w:i/>
                <w:color w:val="FF0000"/>
              </w:rPr>
            </w:pPr>
          </w:p>
          <w:p w:rsidR="00487CA3" w:rsidRPr="00946EEB" w:rsidRDefault="00487CA3" w:rsidP="00620380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 w:rsidRPr="00134374">
              <w:rPr>
                <w:b/>
                <w:sz w:val="24"/>
                <w:szCs w:val="24"/>
              </w:rPr>
              <w:t>Обесп</w:t>
            </w:r>
            <w:r>
              <w:rPr>
                <w:b/>
                <w:sz w:val="24"/>
                <w:szCs w:val="24"/>
              </w:rPr>
              <w:t>ечение гарантийных обязательств</w:t>
            </w:r>
          </w:p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</w:p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i/>
                <w:color w:val="FF0000"/>
              </w:rPr>
            </w:pPr>
            <w:r w:rsidRPr="00AA3A4B">
              <w:rPr>
                <w:b/>
                <w:sz w:val="24"/>
                <w:szCs w:val="24"/>
              </w:rPr>
              <w:t xml:space="preserve">  </w:t>
            </w:r>
            <w:r>
              <w:rPr>
                <w:rFonts w:eastAsia="Calibri"/>
                <w:i/>
                <w:color w:val="FF0000"/>
              </w:rPr>
              <w:t>- н</w:t>
            </w:r>
            <w:r w:rsidRPr="00AA3A4B">
              <w:rPr>
                <w:rFonts w:eastAsia="Calibri"/>
                <w:i/>
                <w:color w:val="FF0000"/>
              </w:rPr>
              <w:t>е более 10% от НМЦК</w:t>
            </w:r>
          </w:p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rFonts w:eastAsia="Calibri"/>
                <w:i/>
                <w:color w:val="FF0000"/>
              </w:rPr>
            </w:pPr>
          </w:p>
          <w:p w:rsidR="00487CA3" w:rsidRPr="00AA3A4B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rFonts w:ascii="Roboto" w:hAnsi="Roboto"/>
                <w:color w:val="1E313B"/>
              </w:rPr>
              <w:lastRenderedPageBreak/>
              <w:t xml:space="preserve">Можно не устанавливать обеспечение гарантийных обязательств по мелким закупкам с низким риском </w:t>
            </w:r>
            <w:proofErr w:type="spellStart"/>
            <w:r>
              <w:rPr>
                <w:rFonts w:ascii="Roboto" w:hAnsi="Roboto"/>
                <w:color w:val="1E313B"/>
              </w:rPr>
              <w:t>непоставки</w:t>
            </w:r>
            <w:proofErr w:type="spellEnd"/>
            <w:r>
              <w:rPr>
                <w:rFonts w:ascii="Roboto" w:hAnsi="Roboto"/>
                <w:color w:val="1E313B"/>
              </w:rPr>
              <w:t xml:space="preserve"> или товаров с низким риском брака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Гарантийный срок на товар </w:t>
            </w:r>
            <w:r>
              <w:rPr>
                <w:sz w:val="24"/>
                <w:szCs w:val="24"/>
              </w:rPr>
              <w:t>(работы, услуги)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Ограничение поставщика </w:t>
            </w:r>
            <w:r>
              <w:rPr>
                <w:sz w:val="24"/>
                <w:szCs w:val="24"/>
              </w:rPr>
              <w:t>(закупка проводится для СМП и СОНКО)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Pr="00F35FFB" w:rsidRDefault="00487CA3" w:rsidP="00620380">
            <w:pPr>
              <w:rPr>
                <w:i/>
                <w:sz w:val="24"/>
                <w:szCs w:val="24"/>
              </w:rPr>
            </w:pPr>
            <w:r w:rsidRPr="00F35FFB">
              <w:rPr>
                <w:rFonts w:eastAsia="Calibri"/>
                <w:i/>
                <w:color w:val="FF0000"/>
              </w:rPr>
              <w:t>На общих основаниях</w:t>
            </w:r>
            <w:proofErr w:type="gramStart"/>
            <w:r w:rsidRPr="00F35FFB">
              <w:rPr>
                <w:rFonts w:eastAsia="Calibri"/>
                <w:i/>
                <w:color w:val="FF0000"/>
              </w:rPr>
              <w:t xml:space="preserve"> / Т</w:t>
            </w:r>
            <w:proofErr w:type="gramEnd"/>
            <w:r w:rsidRPr="00F35FFB">
              <w:rPr>
                <w:rFonts w:eastAsia="Calibri"/>
                <w:i/>
                <w:color w:val="FF0000"/>
              </w:rPr>
              <w:t>олько для субъектов малого предпринимательства, социально ориентированных некоммерческих организаций</w:t>
            </w: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КБК </w:t>
            </w:r>
            <w:r>
              <w:rPr>
                <w:sz w:val="24"/>
                <w:szCs w:val="24"/>
              </w:rPr>
              <w:t xml:space="preserve">(при необходимости указать тип средств, </w:t>
            </w:r>
            <w:proofErr w:type="spellStart"/>
            <w:r>
              <w:rPr>
                <w:sz w:val="24"/>
                <w:szCs w:val="24"/>
              </w:rPr>
              <w:t>субкосгу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пределах доведенных бюджетных обязательств)</w:t>
            </w: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Источник оплаты:                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Pr="00946EEB" w:rsidRDefault="00487CA3" w:rsidP="00620380">
            <w:pPr>
              <w:rPr>
                <w:rFonts w:eastAsia="Calibri"/>
                <w:i/>
                <w:color w:val="FF0000"/>
              </w:rPr>
            </w:pPr>
            <w:r w:rsidRPr="00946EEB">
              <w:rPr>
                <w:rFonts w:eastAsia="Calibri"/>
                <w:sz w:val="24"/>
                <w:szCs w:val="24"/>
              </w:rPr>
              <w:t xml:space="preserve">(наименование бюджета) </w:t>
            </w:r>
            <w:r w:rsidRPr="00946EEB">
              <w:rPr>
                <w:rFonts w:eastAsia="Calibri"/>
                <w:i/>
                <w:color w:val="FF0000"/>
              </w:rPr>
              <w:t>пример:</w:t>
            </w:r>
          </w:p>
          <w:p w:rsidR="00487CA3" w:rsidRPr="00946EEB" w:rsidRDefault="00487CA3" w:rsidP="00620380">
            <w:pPr>
              <w:rPr>
                <w:rFonts w:eastAsia="Calibri"/>
                <w:i/>
                <w:color w:val="FF0000"/>
              </w:rPr>
            </w:pPr>
            <w:r w:rsidRPr="00946EEB">
              <w:rPr>
                <w:rFonts w:eastAsia="Calibri"/>
                <w:i/>
                <w:color w:val="FF0000"/>
              </w:rPr>
              <w:t>средства бюджета Сузунского района;</w:t>
            </w:r>
          </w:p>
          <w:p w:rsidR="00487CA3" w:rsidRDefault="00487CA3" w:rsidP="00620380">
            <w:pPr>
              <w:rPr>
                <w:sz w:val="24"/>
                <w:szCs w:val="24"/>
              </w:rPr>
            </w:pPr>
            <w:r w:rsidRPr="00F35FFB">
              <w:rPr>
                <w:rFonts w:eastAsia="Calibri"/>
                <w:i/>
                <w:color w:val="FF0000"/>
              </w:rPr>
              <w:t>средства бюджета Болтовского сельсовета Сузунского района Новосибирской области</w:t>
            </w: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размещения извещения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500653">
            <w:pPr>
              <w:rPr>
                <w:color w:val="FF0000"/>
                <w:sz w:val="26"/>
                <w:szCs w:val="26"/>
              </w:rPr>
            </w:pPr>
            <w:r w:rsidRPr="00F35FFB">
              <w:rPr>
                <w:rFonts w:eastAsia="Calibri"/>
                <w:i/>
                <w:color w:val="FF0000"/>
              </w:rPr>
              <w:t>01.202</w:t>
            </w:r>
            <w:r w:rsidR="00500653">
              <w:rPr>
                <w:rFonts w:eastAsia="Calibri"/>
                <w:i/>
                <w:color w:val="FF0000"/>
              </w:rPr>
              <w:t>5</w:t>
            </w:r>
            <w:bookmarkStart w:id="0" w:name="_GoBack"/>
            <w:bookmarkEnd w:id="0"/>
            <w:r w:rsidRPr="00F35FFB">
              <w:rPr>
                <w:rFonts w:eastAsia="Calibri"/>
                <w:i/>
                <w:color w:val="FF0000"/>
              </w:rPr>
              <w:t xml:space="preserve"> (месяц, год)</w:t>
            </w: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программы, иного документа стратегического и программно-целевого планирования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6"/>
                <w:szCs w:val="26"/>
              </w:rPr>
            </w:pPr>
          </w:p>
        </w:tc>
      </w:tr>
      <w:tr w:rsidR="00487CA3" w:rsidTr="0062038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информация  о контрактном управляющем или о руководителе контрактной службы, ответственном  за соответствующую закупку со стороны Заказчика, с указанием номера телефона и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CA3" w:rsidRDefault="00487CA3" w:rsidP="00620380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ind w:right="34"/>
              <w:jc w:val="both"/>
              <w:rPr>
                <w:sz w:val="26"/>
                <w:szCs w:val="26"/>
              </w:rPr>
            </w:pPr>
          </w:p>
        </w:tc>
      </w:tr>
    </w:tbl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 описание объекта закупки; обоснование начальной максимальной цены.</w:t>
      </w: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>(указать должность)                                         ________           ________________</w:t>
      </w: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         (подпись)                      (ФИО)</w:t>
      </w:r>
      <w:r>
        <w:rPr>
          <w:sz w:val="26"/>
          <w:szCs w:val="26"/>
        </w:rPr>
        <w:tab/>
      </w: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>Бухгалтер или экономист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_______</w:t>
      </w:r>
      <w:r>
        <w:rPr>
          <w:sz w:val="26"/>
          <w:szCs w:val="26"/>
        </w:rPr>
        <w:tab/>
        <w:t xml:space="preserve">          ________________</w:t>
      </w: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>(указать должность)                                            (подпись)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(ФИО)</w:t>
      </w: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</w:p>
    <w:p w:rsidR="00487CA3" w:rsidRDefault="00487CA3" w:rsidP="00487CA3">
      <w:pPr>
        <w:widowControl w:val="0"/>
        <w:shd w:val="clear" w:color="auto" w:fill="FFFFFF"/>
        <w:tabs>
          <w:tab w:val="num" w:pos="851"/>
        </w:tabs>
        <w:autoSpaceDE w:val="0"/>
        <w:autoSpaceDN w:val="0"/>
        <w:adjustRightInd w:val="0"/>
        <w:ind w:right="34"/>
        <w:jc w:val="both"/>
        <w:rPr>
          <w:sz w:val="26"/>
          <w:szCs w:val="26"/>
        </w:rPr>
      </w:pPr>
      <w:r>
        <w:rPr>
          <w:sz w:val="26"/>
          <w:szCs w:val="26"/>
        </w:rPr>
        <w:t>ФИО  исполнителя, телефон</w:t>
      </w:r>
    </w:p>
    <w:p w:rsidR="00487CA3" w:rsidRDefault="00487CA3" w:rsidP="00487CA3"/>
    <w:p w:rsidR="00A5352E" w:rsidRPr="00487CA3" w:rsidRDefault="00A5352E" w:rsidP="00487CA3"/>
    <w:sectPr w:rsidR="00A5352E" w:rsidRPr="00487CA3" w:rsidSect="00AA2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5352E"/>
    <w:rsid w:val="00000D7C"/>
    <w:rsid w:val="00001474"/>
    <w:rsid w:val="00003822"/>
    <w:rsid w:val="00003AAC"/>
    <w:rsid w:val="00003C40"/>
    <w:rsid w:val="000040A0"/>
    <w:rsid w:val="0000479F"/>
    <w:rsid w:val="0000598C"/>
    <w:rsid w:val="000060FA"/>
    <w:rsid w:val="00010D91"/>
    <w:rsid w:val="000111D1"/>
    <w:rsid w:val="000117E5"/>
    <w:rsid w:val="00011CFC"/>
    <w:rsid w:val="00012075"/>
    <w:rsid w:val="0001234B"/>
    <w:rsid w:val="0001320A"/>
    <w:rsid w:val="0001352C"/>
    <w:rsid w:val="000144AC"/>
    <w:rsid w:val="00015399"/>
    <w:rsid w:val="00015693"/>
    <w:rsid w:val="00015ED4"/>
    <w:rsid w:val="00020415"/>
    <w:rsid w:val="00020C2E"/>
    <w:rsid w:val="00021ACD"/>
    <w:rsid w:val="00022AA1"/>
    <w:rsid w:val="00025053"/>
    <w:rsid w:val="0002509B"/>
    <w:rsid w:val="000255B9"/>
    <w:rsid w:val="00025B4E"/>
    <w:rsid w:val="0002749B"/>
    <w:rsid w:val="000277CF"/>
    <w:rsid w:val="00027ADD"/>
    <w:rsid w:val="00031AF6"/>
    <w:rsid w:val="00031B2A"/>
    <w:rsid w:val="00031BB7"/>
    <w:rsid w:val="000320B9"/>
    <w:rsid w:val="00032CD0"/>
    <w:rsid w:val="00033C5A"/>
    <w:rsid w:val="00035179"/>
    <w:rsid w:val="00035391"/>
    <w:rsid w:val="00036093"/>
    <w:rsid w:val="00036630"/>
    <w:rsid w:val="00036DFE"/>
    <w:rsid w:val="000408FA"/>
    <w:rsid w:val="00040A66"/>
    <w:rsid w:val="00040C92"/>
    <w:rsid w:val="000414BD"/>
    <w:rsid w:val="00041732"/>
    <w:rsid w:val="000420C6"/>
    <w:rsid w:val="0004255C"/>
    <w:rsid w:val="00043748"/>
    <w:rsid w:val="00043D85"/>
    <w:rsid w:val="000454D4"/>
    <w:rsid w:val="00047565"/>
    <w:rsid w:val="00047A24"/>
    <w:rsid w:val="0005032F"/>
    <w:rsid w:val="000507B0"/>
    <w:rsid w:val="00050FDA"/>
    <w:rsid w:val="000510C5"/>
    <w:rsid w:val="00051EB9"/>
    <w:rsid w:val="000549F1"/>
    <w:rsid w:val="000550D7"/>
    <w:rsid w:val="000555F8"/>
    <w:rsid w:val="00056CF6"/>
    <w:rsid w:val="00056FB2"/>
    <w:rsid w:val="0005718C"/>
    <w:rsid w:val="00057255"/>
    <w:rsid w:val="00057365"/>
    <w:rsid w:val="0005780F"/>
    <w:rsid w:val="000603F3"/>
    <w:rsid w:val="000616D4"/>
    <w:rsid w:val="00061FEA"/>
    <w:rsid w:val="0006571F"/>
    <w:rsid w:val="00065A8C"/>
    <w:rsid w:val="00065FD0"/>
    <w:rsid w:val="000669AC"/>
    <w:rsid w:val="00067828"/>
    <w:rsid w:val="0007152B"/>
    <w:rsid w:val="00071F59"/>
    <w:rsid w:val="0007286B"/>
    <w:rsid w:val="00072903"/>
    <w:rsid w:val="00072D74"/>
    <w:rsid w:val="00073365"/>
    <w:rsid w:val="000734FB"/>
    <w:rsid w:val="000735E9"/>
    <w:rsid w:val="000741DD"/>
    <w:rsid w:val="000745B3"/>
    <w:rsid w:val="00074F4A"/>
    <w:rsid w:val="000762BD"/>
    <w:rsid w:val="00076734"/>
    <w:rsid w:val="00076D2F"/>
    <w:rsid w:val="000820FE"/>
    <w:rsid w:val="00082322"/>
    <w:rsid w:val="000825E3"/>
    <w:rsid w:val="00082BB7"/>
    <w:rsid w:val="00083547"/>
    <w:rsid w:val="00083C01"/>
    <w:rsid w:val="00084557"/>
    <w:rsid w:val="00084C20"/>
    <w:rsid w:val="00086F51"/>
    <w:rsid w:val="0008717D"/>
    <w:rsid w:val="00090BD2"/>
    <w:rsid w:val="00091826"/>
    <w:rsid w:val="000942A9"/>
    <w:rsid w:val="00094B79"/>
    <w:rsid w:val="00095340"/>
    <w:rsid w:val="00096815"/>
    <w:rsid w:val="00096949"/>
    <w:rsid w:val="00097701"/>
    <w:rsid w:val="00097920"/>
    <w:rsid w:val="00097C8C"/>
    <w:rsid w:val="000A05B2"/>
    <w:rsid w:val="000A06A0"/>
    <w:rsid w:val="000A1855"/>
    <w:rsid w:val="000A3D28"/>
    <w:rsid w:val="000A402C"/>
    <w:rsid w:val="000A48C3"/>
    <w:rsid w:val="000A4CCC"/>
    <w:rsid w:val="000A5D91"/>
    <w:rsid w:val="000A7AF5"/>
    <w:rsid w:val="000B009A"/>
    <w:rsid w:val="000B0999"/>
    <w:rsid w:val="000B11D0"/>
    <w:rsid w:val="000B1B20"/>
    <w:rsid w:val="000B1F04"/>
    <w:rsid w:val="000B21B7"/>
    <w:rsid w:val="000B36BB"/>
    <w:rsid w:val="000B3926"/>
    <w:rsid w:val="000B3FC1"/>
    <w:rsid w:val="000B57F9"/>
    <w:rsid w:val="000B61B5"/>
    <w:rsid w:val="000B62E0"/>
    <w:rsid w:val="000B6409"/>
    <w:rsid w:val="000B6A48"/>
    <w:rsid w:val="000B6D87"/>
    <w:rsid w:val="000C0268"/>
    <w:rsid w:val="000C02EC"/>
    <w:rsid w:val="000C0B08"/>
    <w:rsid w:val="000C21B0"/>
    <w:rsid w:val="000C21C7"/>
    <w:rsid w:val="000C27DA"/>
    <w:rsid w:val="000C48C2"/>
    <w:rsid w:val="000C5BC4"/>
    <w:rsid w:val="000C6B51"/>
    <w:rsid w:val="000C74CF"/>
    <w:rsid w:val="000C7E9F"/>
    <w:rsid w:val="000D208A"/>
    <w:rsid w:val="000D31A2"/>
    <w:rsid w:val="000D3395"/>
    <w:rsid w:val="000D3B4F"/>
    <w:rsid w:val="000D4667"/>
    <w:rsid w:val="000D4EF1"/>
    <w:rsid w:val="000D5480"/>
    <w:rsid w:val="000D5D49"/>
    <w:rsid w:val="000D79DF"/>
    <w:rsid w:val="000E0749"/>
    <w:rsid w:val="000E1F50"/>
    <w:rsid w:val="000E249E"/>
    <w:rsid w:val="000E2E7B"/>
    <w:rsid w:val="000E2ED2"/>
    <w:rsid w:val="000E36B4"/>
    <w:rsid w:val="000E3E13"/>
    <w:rsid w:val="000E6149"/>
    <w:rsid w:val="000E61AE"/>
    <w:rsid w:val="000E6489"/>
    <w:rsid w:val="000E7432"/>
    <w:rsid w:val="000E7E52"/>
    <w:rsid w:val="000E7E7E"/>
    <w:rsid w:val="000F124A"/>
    <w:rsid w:val="000F206C"/>
    <w:rsid w:val="000F2C0D"/>
    <w:rsid w:val="000F2F45"/>
    <w:rsid w:val="000F3474"/>
    <w:rsid w:val="000F34A5"/>
    <w:rsid w:val="00100C89"/>
    <w:rsid w:val="00102BB4"/>
    <w:rsid w:val="0010605D"/>
    <w:rsid w:val="00107AC2"/>
    <w:rsid w:val="00110E16"/>
    <w:rsid w:val="00111E5A"/>
    <w:rsid w:val="0011230C"/>
    <w:rsid w:val="00114FB1"/>
    <w:rsid w:val="00115E92"/>
    <w:rsid w:val="001160F1"/>
    <w:rsid w:val="0011637E"/>
    <w:rsid w:val="001165AF"/>
    <w:rsid w:val="001179F0"/>
    <w:rsid w:val="00121D0D"/>
    <w:rsid w:val="001246CD"/>
    <w:rsid w:val="00124B54"/>
    <w:rsid w:val="00124C7F"/>
    <w:rsid w:val="00125A6A"/>
    <w:rsid w:val="00125ADA"/>
    <w:rsid w:val="00126F50"/>
    <w:rsid w:val="0012765E"/>
    <w:rsid w:val="00130F98"/>
    <w:rsid w:val="00131234"/>
    <w:rsid w:val="001318C6"/>
    <w:rsid w:val="0013210F"/>
    <w:rsid w:val="00133C00"/>
    <w:rsid w:val="00134819"/>
    <w:rsid w:val="00134CDC"/>
    <w:rsid w:val="0013597B"/>
    <w:rsid w:val="00135F7B"/>
    <w:rsid w:val="001371D8"/>
    <w:rsid w:val="001377DD"/>
    <w:rsid w:val="00140180"/>
    <w:rsid w:val="00141E9F"/>
    <w:rsid w:val="001427F5"/>
    <w:rsid w:val="00143986"/>
    <w:rsid w:val="001452F8"/>
    <w:rsid w:val="0014551E"/>
    <w:rsid w:val="00145824"/>
    <w:rsid w:val="00145F04"/>
    <w:rsid w:val="00146F28"/>
    <w:rsid w:val="00147323"/>
    <w:rsid w:val="001479AE"/>
    <w:rsid w:val="0015012F"/>
    <w:rsid w:val="001505A8"/>
    <w:rsid w:val="00150789"/>
    <w:rsid w:val="00151187"/>
    <w:rsid w:val="00151D5F"/>
    <w:rsid w:val="00152863"/>
    <w:rsid w:val="00153048"/>
    <w:rsid w:val="001540DC"/>
    <w:rsid w:val="00155735"/>
    <w:rsid w:val="00155955"/>
    <w:rsid w:val="001562B4"/>
    <w:rsid w:val="001562CB"/>
    <w:rsid w:val="00156B7F"/>
    <w:rsid w:val="00156EDC"/>
    <w:rsid w:val="0015710F"/>
    <w:rsid w:val="001610E9"/>
    <w:rsid w:val="001625F9"/>
    <w:rsid w:val="001637DB"/>
    <w:rsid w:val="00164BFB"/>
    <w:rsid w:val="00164D02"/>
    <w:rsid w:val="00164EA5"/>
    <w:rsid w:val="00166903"/>
    <w:rsid w:val="0016699F"/>
    <w:rsid w:val="001676A2"/>
    <w:rsid w:val="00172337"/>
    <w:rsid w:val="00172AE4"/>
    <w:rsid w:val="001731B9"/>
    <w:rsid w:val="001765C0"/>
    <w:rsid w:val="00176C88"/>
    <w:rsid w:val="001771D5"/>
    <w:rsid w:val="001815DA"/>
    <w:rsid w:val="00181906"/>
    <w:rsid w:val="001829EB"/>
    <w:rsid w:val="001835F1"/>
    <w:rsid w:val="00184EF0"/>
    <w:rsid w:val="00185213"/>
    <w:rsid w:val="00185758"/>
    <w:rsid w:val="001865D2"/>
    <w:rsid w:val="0018757C"/>
    <w:rsid w:val="001905FF"/>
    <w:rsid w:val="00192DA4"/>
    <w:rsid w:val="001935BA"/>
    <w:rsid w:val="00193A8E"/>
    <w:rsid w:val="00194CEC"/>
    <w:rsid w:val="00194E74"/>
    <w:rsid w:val="00195005"/>
    <w:rsid w:val="00195960"/>
    <w:rsid w:val="0019616C"/>
    <w:rsid w:val="00196281"/>
    <w:rsid w:val="00196958"/>
    <w:rsid w:val="00196F64"/>
    <w:rsid w:val="00197900"/>
    <w:rsid w:val="001A13E5"/>
    <w:rsid w:val="001A1ACB"/>
    <w:rsid w:val="001A2698"/>
    <w:rsid w:val="001A3938"/>
    <w:rsid w:val="001A4AD2"/>
    <w:rsid w:val="001A4E9F"/>
    <w:rsid w:val="001A6982"/>
    <w:rsid w:val="001A6CE8"/>
    <w:rsid w:val="001A7948"/>
    <w:rsid w:val="001B1E19"/>
    <w:rsid w:val="001B33C1"/>
    <w:rsid w:val="001B6459"/>
    <w:rsid w:val="001B76F4"/>
    <w:rsid w:val="001C00F8"/>
    <w:rsid w:val="001C2FB9"/>
    <w:rsid w:val="001C31DD"/>
    <w:rsid w:val="001C3A68"/>
    <w:rsid w:val="001C4602"/>
    <w:rsid w:val="001C6821"/>
    <w:rsid w:val="001C71EA"/>
    <w:rsid w:val="001C73DA"/>
    <w:rsid w:val="001D13F1"/>
    <w:rsid w:val="001D277E"/>
    <w:rsid w:val="001D6785"/>
    <w:rsid w:val="001D71B1"/>
    <w:rsid w:val="001D75F8"/>
    <w:rsid w:val="001E14F8"/>
    <w:rsid w:val="001E2A53"/>
    <w:rsid w:val="001E2C3B"/>
    <w:rsid w:val="001E32C2"/>
    <w:rsid w:val="001E3A6E"/>
    <w:rsid w:val="001E491A"/>
    <w:rsid w:val="001E4A5D"/>
    <w:rsid w:val="001E4AB8"/>
    <w:rsid w:val="001E524E"/>
    <w:rsid w:val="001E52F4"/>
    <w:rsid w:val="001E5398"/>
    <w:rsid w:val="001E59C2"/>
    <w:rsid w:val="001E61DF"/>
    <w:rsid w:val="001F06CE"/>
    <w:rsid w:val="001F0B65"/>
    <w:rsid w:val="001F12EC"/>
    <w:rsid w:val="001F143B"/>
    <w:rsid w:val="001F1F99"/>
    <w:rsid w:val="001F1FB4"/>
    <w:rsid w:val="001F25B8"/>
    <w:rsid w:val="001F2806"/>
    <w:rsid w:val="001F2ADF"/>
    <w:rsid w:val="001F329B"/>
    <w:rsid w:val="001F3AEF"/>
    <w:rsid w:val="001F4621"/>
    <w:rsid w:val="001F472C"/>
    <w:rsid w:val="001F68F2"/>
    <w:rsid w:val="001F6DF5"/>
    <w:rsid w:val="00201B97"/>
    <w:rsid w:val="00202A21"/>
    <w:rsid w:val="00205355"/>
    <w:rsid w:val="002054FB"/>
    <w:rsid w:val="00205A11"/>
    <w:rsid w:val="00205EA3"/>
    <w:rsid w:val="002066D7"/>
    <w:rsid w:val="00206D65"/>
    <w:rsid w:val="00207C94"/>
    <w:rsid w:val="00210F18"/>
    <w:rsid w:val="00211A64"/>
    <w:rsid w:val="00211D38"/>
    <w:rsid w:val="00211F0E"/>
    <w:rsid w:val="00212876"/>
    <w:rsid w:val="002128E8"/>
    <w:rsid w:val="00212A74"/>
    <w:rsid w:val="00213645"/>
    <w:rsid w:val="0021440B"/>
    <w:rsid w:val="002144D7"/>
    <w:rsid w:val="002158A9"/>
    <w:rsid w:val="00216A3B"/>
    <w:rsid w:val="00221893"/>
    <w:rsid w:val="00221ADE"/>
    <w:rsid w:val="00222329"/>
    <w:rsid w:val="00222A8D"/>
    <w:rsid w:val="002231E8"/>
    <w:rsid w:val="00224B02"/>
    <w:rsid w:val="00225017"/>
    <w:rsid w:val="00226FD9"/>
    <w:rsid w:val="0022716E"/>
    <w:rsid w:val="002271DF"/>
    <w:rsid w:val="00227481"/>
    <w:rsid w:val="0022749E"/>
    <w:rsid w:val="00227A6A"/>
    <w:rsid w:val="00230065"/>
    <w:rsid w:val="00230601"/>
    <w:rsid w:val="002306FE"/>
    <w:rsid w:val="00232C19"/>
    <w:rsid w:val="00233C5E"/>
    <w:rsid w:val="00234C9F"/>
    <w:rsid w:val="00234D5E"/>
    <w:rsid w:val="0023530B"/>
    <w:rsid w:val="0023542E"/>
    <w:rsid w:val="00235567"/>
    <w:rsid w:val="0023594B"/>
    <w:rsid w:val="00235A5A"/>
    <w:rsid w:val="00236CED"/>
    <w:rsid w:val="002371D0"/>
    <w:rsid w:val="00237411"/>
    <w:rsid w:val="0023793A"/>
    <w:rsid w:val="002379B0"/>
    <w:rsid w:val="00240EE1"/>
    <w:rsid w:val="00241F4C"/>
    <w:rsid w:val="00242A22"/>
    <w:rsid w:val="00242EA3"/>
    <w:rsid w:val="002442FB"/>
    <w:rsid w:val="00244902"/>
    <w:rsid w:val="002451A7"/>
    <w:rsid w:val="002458D0"/>
    <w:rsid w:val="00246B0D"/>
    <w:rsid w:val="00251E12"/>
    <w:rsid w:val="00251E96"/>
    <w:rsid w:val="0025266A"/>
    <w:rsid w:val="002536C5"/>
    <w:rsid w:val="00253F59"/>
    <w:rsid w:val="00254157"/>
    <w:rsid w:val="0025537C"/>
    <w:rsid w:val="002559EA"/>
    <w:rsid w:val="00255A21"/>
    <w:rsid w:val="00257A53"/>
    <w:rsid w:val="00260512"/>
    <w:rsid w:val="00261234"/>
    <w:rsid w:val="002623FF"/>
    <w:rsid w:val="0026255C"/>
    <w:rsid w:val="00262685"/>
    <w:rsid w:val="00263162"/>
    <w:rsid w:val="00263580"/>
    <w:rsid w:val="00265783"/>
    <w:rsid w:val="002674EC"/>
    <w:rsid w:val="00267B00"/>
    <w:rsid w:val="0027067D"/>
    <w:rsid w:val="002706BF"/>
    <w:rsid w:val="00272060"/>
    <w:rsid w:val="00272D83"/>
    <w:rsid w:val="002736CB"/>
    <w:rsid w:val="00273B30"/>
    <w:rsid w:val="002748F8"/>
    <w:rsid w:val="00275630"/>
    <w:rsid w:val="0027583C"/>
    <w:rsid w:val="002765D3"/>
    <w:rsid w:val="00276E3E"/>
    <w:rsid w:val="00277547"/>
    <w:rsid w:val="00277724"/>
    <w:rsid w:val="002806FB"/>
    <w:rsid w:val="00280EB2"/>
    <w:rsid w:val="00283389"/>
    <w:rsid w:val="00283B28"/>
    <w:rsid w:val="00283E59"/>
    <w:rsid w:val="002852A5"/>
    <w:rsid w:val="00285574"/>
    <w:rsid w:val="002859E7"/>
    <w:rsid w:val="00286155"/>
    <w:rsid w:val="00287920"/>
    <w:rsid w:val="00292454"/>
    <w:rsid w:val="00292BCC"/>
    <w:rsid w:val="00295526"/>
    <w:rsid w:val="002977F9"/>
    <w:rsid w:val="002A0130"/>
    <w:rsid w:val="002A0259"/>
    <w:rsid w:val="002A063A"/>
    <w:rsid w:val="002A2927"/>
    <w:rsid w:val="002A3815"/>
    <w:rsid w:val="002A5493"/>
    <w:rsid w:val="002A5D8C"/>
    <w:rsid w:val="002A64E2"/>
    <w:rsid w:val="002A6704"/>
    <w:rsid w:val="002A6A19"/>
    <w:rsid w:val="002A7A03"/>
    <w:rsid w:val="002A7C9C"/>
    <w:rsid w:val="002B030B"/>
    <w:rsid w:val="002B1A1F"/>
    <w:rsid w:val="002B1B3D"/>
    <w:rsid w:val="002B208E"/>
    <w:rsid w:val="002B2BE0"/>
    <w:rsid w:val="002B30D0"/>
    <w:rsid w:val="002B342F"/>
    <w:rsid w:val="002B40DD"/>
    <w:rsid w:val="002B48F5"/>
    <w:rsid w:val="002B4F9A"/>
    <w:rsid w:val="002B525F"/>
    <w:rsid w:val="002B548D"/>
    <w:rsid w:val="002B77B0"/>
    <w:rsid w:val="002C01A7"/>
    <w:rsid w:val="002C1E76"/>
    <w:rsid w:val="002C1FBB"/>
    <w:rsid w:val="002C2EB2"/>
    <w:rsid w:val="002C35F4"/>
    <w:rsid w:val="002C4C47"/>
    <w:rsid w:val="002C5BF4"/>
    <w:rsid w:val="002C6C07"/>
    <w:rsid w:val="002C771A"/>
    <w:rsid w:val="002C7950"/>
    <w:rsid w:val="002C7ACC"/>
    <w:rsid w:val="002C7BE5"/>
    <w:rsid w:val="002D08C2"/>
    <w:rsid w:val="002D0B9C"/>
    <w:rsid w:val="002D4755"/>
    <w:rsid w:val="002D507A"/>
    <w:rsid w:val="002D6B0A"/>
    <w:rsid w:val="002D71D0"/>
    <w:rsid w:val="002D743B"/>
    <w:rsid w:val="002D7E42"/>
    <w:rsid w:val="002E0860"/>
    <w:rsid w:val="002E0F65"/>
    <w:rsid w:val="002E137E"/>
    <w:rsid w:val="002E1A51"/>
    <w:rsid w:val="002E1ABC"/>
    <w:rsid w:val="002E2286"/>
    <w:rsid w:val="002E3AFD"/>
    <w:rsid w:val="002E49AC"/>
    <w:rsid w:val="002E4C24"/>
    <w:rsid w:val="002E585E"/>
    <w:rsid w:val="002E5D15"/>
    <w:rsid w:val="002E624E"/>
    <w:rsid w:val="002E7520"/>
    <w:rsid w:val="002E76D6"/>
    <w:rsid w:val="002F0D97"/>
    <w:rsid w:val="002F179A"/>
    <w:rsid w:val="002F2123"/>
    <w:rsid w:val="002F34A9"/>
    <w:rsid w:val="002F6B8F"/>
    <w:rsid w:val="002F7231"/>
    <w:rsid w:val="002F787E"/>
    <w:rsid w:val="002F7BE1"/>
    <w:rsid w:val="00300185"/>
    <w:rsid w:val="00301201"/>
    <w:rsid w:val="00301638"/>
    <w:rsid w:val="00301BEC"/>
    <w:rsid w:val="003028B9"/>
    <w:rsid w:val="00304393"/>
    <w:rsid w:val="00304617"/>
    <w:rsid w:val="003057E0"/>
    <w:rsid w:val="00305EC7"/>
    <w:rsid w:val="00307392"/>
    <w:rsid w:val="00307B42"/>
    <w:rsid w:val="003101A5"/>
    <w:rsid w:val="00310E5F"/>
    <w:rsid w:val="003110BF"/>
    <w:rsid w:val="003113C1"/>
    <w:rsid w:val="003134EE"/>
    <w:rsid w:val="00313F8A"/>
    <w:rsid w:val="00314DBF"/>
    <w:rsid w:val="00314F23"/>
    <w:rsid w:val="00314FA8"/>
    <w:rsid w:val="003162B8"/>
    <w:rsid w:val="00316EEC"/>
    <w:rsid w:val="00317E6F"/>
    <w:rsid w:val="003206D2"/>
    <w:rsid w:val="00321588"/>
    <w:rsid w:val="0032573F"/>
    <w:rsid w:val="00325C0D"/>
    <w:rsid w:val="00327EA0"/>
    <w:rsid w:val="00330E02"/>
    <w:rsid w:val="00330FD2"/>
    <w:rsid w:val="00331040"/>
    <w:rsid w:val="00332F13"/>
    <w:rsid w:val="00333633"/>
    <w:rsid w:val="00333899"/>
    <w:rsid w:val="00334BA5"/>
    <w:rsid w:val="00334E2E"/>
    <w:rsid w:val="00335AEE"/>
    <w:rsid w:val="003363DF"/>
    <w:rsid w:val="00336D14"/>
    <w:rsid w:val="003375FA"/>
    <w:rsid w:val="00341C05"/>
    <w:rsid w:val="00344444"/>
    <w:rsid w:val="00345B20"/>
    <w:rsid w:val="00345C99"/>
    <w:rsid w:val="003467A7"/>
    <w:rsid w:val="00346C93"/>
    <w:rsid w:val="00347285"/>
    <w:rsid w:val="0034745E"/>
    <w:rsid w:val="003508B9"/>
    <w:rsid w:val="003515C0"/>
    <w:rsid w:val="00351DA8"/>
    <w:rsid w:val="00352D72"/>
    <w:rsid w:val="00353F7F"/>
    <w:rsid w:val="003553DA"/>
    <w:rsid w:val="00357DBB"/>
    <w:rsid w:val="0036037E"/>
    <w:rsid w:val="00360F68"/>
    <w:rsid w:val="00361E0C"/>
    <w:rsid w:val="003624BF"/>
    <w:rsid w:val="003628FF"/>
    <w:rsid w:val="0036341C"/>
    <w:rsid w:val="00363627"/>
    <w:rsid w:val="0036632A"/>
    <w:rsid w:val="00366A6F"/>
    <w:rsid w:val="00367513"/>
    <w:rsid w:val="003677F2"/>
    <w:rsid w:val="00371524"/>
    <w:rsid w:val="00372E25"/>
    <w:rsid w:val="0037361D"/>
    <w:rsid w:val="00373C36"/>
    <w:rsid w:val="00373D3F"/>
    <w:rsid w:val="00374795"/>
    <w:rsid w:val="003763A2"/>
    <w:rsid w:val="00377539"/>
    <w:rsid w:val="00381896"/>
    <w:rsid w:val="0038306A"/>
    <w:rsid w:val="003844F7"/>
    <w:rsid w:val="00384F31"/>
    <w:rsid w:val="00385232"/>
    <w:rsid w:val="00385576"/>
    <w:rsid w:val="00385820"/>
    <w:rsid w:val="00385F9D"/>
    <w:rsid w:val="0038608C"/>
    <w:rsid w:val="00390E17"/>
    <w:rsid w:val="003911BD"/>
    <w:rsid w:val="00391357"/>
    <w:rsid w:val="003930DF"/>
    <w:rsid w:val="0039346D"/>
    <w:rsid w:val="0039510B"/>
    <w:rsid w:val="0039771D"/>
    <w:rsid w:val="00397919"/>
    <w:rsid w:val="003979C6"/>
    <w:rsid w:val="003A0024"/>
    <w:rsid w:val="003A063D"/>
    <w:rsid w:val="003A07DF"/>
    <w:rsid w:val="003A2062"/>
    <w:rsid w:val="003A206D"/>
    <w:rsid w:val="003A3941"/>
    <w:rsid w:val="003A3C1F"/>
    <w:rsid w:val="003A3F13"/>
    <w:rsid w:val="003A41F7"/>
    <w:rsid w:val="003A495B"/>
    <w:rsid w:val="003A4CF0"/>
    <w:rsid w:val="003A6B5A"/>
    <w:rsid w:val="003A7A98"/>
    <w:rsid w:val="003B1348"/>
    <w:rsid w:val="003B250B"/>
    <w:rsid w:val="003B2903"/>
    <w:rsid w:val="003B2A0A"/>
    <w:rsid w:val="003B2DB9"/>
    <w:rsid w:val="003B43DC"/>
    <w:rsid w:val="003B48B5"/>
    <w:rsid w:val="003B5FCD"/>
    <w:rsid w:val="003B5FF3"/>
    <w:rsid w:val="003B6624"/>
    <w:rsid w:val="003B707B"/>
    <w:rsid w:val="003B7415"/>
    <w:rsid w:val="003C1EBA"/>
    <w:rsid w:val="003C2A5E"/>
    <w:rsid w:val="003C320E"/>
    <w:rsid w:val="003C3457"/>
    <w:rsid w:val="003C3563"/>
    <w:rsid w:val="003C49F8"/>
    <w:rsid w:val="003C4EA8"/>
    <w:rsid w:val="003C5433"/>
    <w:rsid w:val="003C650F"/>
    <w:rsid w:val="003C6E6B"/>
    <w:rsid w:val="003C7416"/>
    <w:rsid w:val="003D13FE"/>
    <w:rsid w:val="003D14E0"/>
    <w:rsid w:val="003D1DB7"/>
    <w:rsid w:val="003D2DA6"/>
    <w:rsid w:val="003D3D6B"/>
    <w:rsid w:val="003D4BFA"/>
    <w:rsid w:val="003D4FF4"/>
    <w:rsid w:val="003D50B2"/>
    <w:rsid w:val="003D50C7"/>
    <w:rsid w:val="003D6211"/>
    <w:rsid w:val="003D754D"/>
    <w:rsid w:val="003D7CD8"/>
    <w:rsid w:val="003D7EBE"/>
    <w:rsid w:val="003E064F"/>
    <w:rsid w:val="003E233E"/>
    <w:rsid w:val="003E42F1"/>
    <w:rsid w:val="003E4807"/>
    <w:rsid w:val="003E6665"/>
    <w:rsid w:val="003E66C0"/>
    <w:rsid w:val="003E7AA8"/>
    <w:rsid w:val="003E7E37"/>
    <w:rsid w:val="003F056F"/>
    <w:rsid w:val="003F1114"/>
    <w:rsid w:val="003F149E"/>
    <w:rsid w:val="003F1549"/>
    <w:rsid w:val="003F243F"/>
    <w:rsid w:val="003F2F27"/>
    <w:rsid w:val="003F3C02"/>
    <w:rsid w:val="003F4D68"/>
    <w:rsid w:val="003F5050"/>
    <w:rsid w:val="003F5169"/>
    <w:rsid w:val="003F61F6"/>
    <w:rsid w:val="003F68BB"/>
    <w:rsid w:val="003F6F96"/>
    <w:rsid w:val="0040068B"/>
    <w:rsid w:val="0040087F"/>
    <w:rsid w:val="00402211"/>
    <w:rsid w:val="00402CA5"/>
    <w:rsid w:val="00402D62"/>
    <w:rsid w:val="004043D5"/>
    <w:rsid w:val="00404E5B"/>
    <w:rsid w:val="00404F47"/>
    <w:rsid w:val="00404FFD"/>
    <w:rsid w:val="004063F5"/>
    <w:rsid w:val="004071F5"/>
    <w:rsid w:val="0041019C"/>
    <w:rsid w:val="004117F4"/>
    <w:rsid w:val="00413767"/>
    <w:rsid w:val="00413907"/>
    <w:rsid w:val="00413E04"/>
    <w:rsid w:val="00413F3B"/>
    <w:rsid w:val="00413F75"/>
    <w:rsid w:val="00414911"/>
    <w:rsid w:val="0041496D"/>
    <w:rsid w:val="00414DFD"/>
    <w:rsid w:val="00415837"/>
    <w:rsid w:val="0041710B"/>
    <w:rsid w:val="00417D4A"/>
    <w:rsid w:val="00420650"/>
    <w:rsid w:val="00420DCC"/>
    <w:rsid w:val="00421F42"/>
    <w:rsid w:val="004263E4"/>
    <w:rsid w:val="00426D42"/>
    <w:rsid w:val="004279A5"/>
    <w:rsid w:val="00430327"/>
    <w:rsid w:val="00431372"/>
    <w:rsid w:val="00431538"/>
    <w:rsid w:val="00431EF6"/>
    <w:rsid w:val="0043208A"/>
    <w:rsid w:val="0043245A"/>
    <w:rsid w:val="0043283D"/>
    <w:rsid w:val="00432EA5"/>
    <w:rsid w:val="00434C0E"/>
    <w:rsid w:val="004352F5"/>
    <w:rsid w:val="00435D47"/>
    <w:rsid w:val="00436D48"/>
    <w:rsid w:val="00436FF1"/>
    <w:rsid w:val="00437169"/>
    <w:rsid w:val="0044096B"/>
    <w:rsid w:val="00440DEA"/>
    <w:rsid w:val="00442786"/>
    <w:rsid w:val="00443208"/>
    <w:rsid w:val="004436E2"/>
    <w:rsid w:val="0044370C"/>
    <w:rsid w:val="00443BE4"/>
    <w:rsid w:val="00445021"/>
    <w:rsid w:val="00445204"/>
    <w:rsid w:val="00447B5B"/>
    <w:rsid w:val="00447DAE"/>
    <w:rsid w:val="00452AF0"/>
    <w:rsid w:val="00452BBA"/>
    <w:rsid w:val="00453B53"/>
    <w:rsid w:val="00454BFD"/>
    <w:rsid w:val="00454E54"/>
    <w:rsid w:val="00455C97"/>
    <w:rsid w:val="00456094"/>
    <w:rsid w:val="00457C7A"/>
    <w:rsid w:val="00457CBB"/>
    <w:rsid w:val="00457EC5"/>
    <w:rsid w:val="00460266"/>
    <w:rsid w:val="004607D1"/>
    <w:rsid w:val="00464C0D"/>
    <w:rsid w:val="0046513D"/>
    <w:rsid w:val="00465289"/>
    <w:rsid w:val="004709A4"/>
    <w:rsid w:val="004720B2"/>
    <w:rsid w:val="00472595"/>
    <w:rsid w:val="004727F9"/>
    <w:rsid w:val="00473302"/>
    <w:rsid w:val="00474D26"/>
    <w:rsid w:val="00476FB4"/>
    <w:rsid w:val="00477A98"/>
    <w:rsid w:val="004803E0"/>
    <w:rsid w:val="00481D33"/>
    <w:rsid w:val="004847EA"/>
    <w:rsid w:val="004863B4"/>
    <w:rsid w:val="0048739A"/>
    <w:rsid w:val="00487AC3"/>
    <w:rsid w:val="00487CA3"/>
    <w:rsid w:val="0049077E"/>
    <w:rsid w:val="00491FA6"/>
    <w:rsid w:val="004926BB"/>
    <w:rsid w:val="00494436"/>
    <w:rsid w:val="0049449F"/>
    <w:rsid w:val="004951BB"/>
    <w:rsid w:val="00495E0D"/>
    <w:rsid w:val="00496CCD"/>
    <w:rsid w:val="00497905"/>
    <w:rsid w:val="004A1296"/>
    <w:rsid w:val="004A177D"/>
    <w:rsid w:val="004A1A14"/>
    <w:rsid w:val="004A2699"/>
    <w:rsid w:val="004A275F"/>
    <w:rsid w:val="004A2B08"/>
    <w:rsid w:val="004A2B37"/>
    <w:rsid w:val="004A3130"/>
    <w:rsid w:val="004A4102"/>
    <w:rsid w:val="004A4FB0"/>
    <w:rsid w:val="004A711D"/>
    <w:rsid w:val="004B09C8"/>
    <w:rsid w:val="004B142E"/>
    <w:rsid w:val="004B30EA"/>
    <w:rsid w:val="004B6198"/>
    <w:rsid w:val="004B69EC"/>
    <w:rsid w:val="004B7C11"/>
    <w:rsid w:val="004B7E99"/>
    <w:rsid w:val="004C0673"/>
    <w:rsid w:val="004C0D19"/>
    <w:rsid w:val="004C11A3"/>
    <w:rsid w:val="004C11C4"/>
    <w:rsid w:val="004C216B"/>
    <w:rsid w:val="004C2638"/>
    <w:rsid w:val="004C2B27"/>
    <w:rsid w:val="004C2D59"/>
    <w:rsid w:val="004C3E48"/>
    <w:rsid w:val="004C410B"/>
    <w:rsid w:val="004C5147"/>
    <w:rsid w:val="004C5C13"/>
    <w:rsid w:val="004C68C4"/>
    <w:rsid w:val="004C76D0"/>
    <w:rsid w:val="004C7888"/>
    <w:rsid w:val="004C7BDC"/>
    <w:rsid w:val="004D06C8"/>
    <w:rsid w:val="004D0C73"/>
    <w:rsid w:val="004D1413"/>
    <w:rsid w:val="004D149F"/>
    <w:rsid w:val="004D2DC4"/>
    <w:rsid w:val="004D36FD"/>
    <w:rsid w:val="004D3A15"/>
    <w:rsid w:val="004D511E"/>
    <w:rsid w:val="004D7C5A"/>
    <w:rsid w:val="004D7DE7"/>
    <w:rsid w:val="004E064F"/>
    <w:rsid w:val="004E06AD"/>
    <w:rsid w:val="004E07AA"/>
    <w:rsid w:val="004E0910"/>
    <w:rsid w:val="004E10C3"/>
    <w:rsid w:val="004E287C"/>
    <w:rsid w:val="004E3060"/>
    <w:rsid w:val="004E3358"/>
    <w:rsid w:val="004E468F"/>
    <w:rsid w:val="004E478B"/>
    <w:rsid w:val="004E66A1"/>
    <w:rsid w:val="004E6CBD"/>
    <w:rsid w:val="004E7B4F"/>
    <w:rsid w:val="004F0786"/>
    <w:rsid w:val="004F0FB9"/>
    <w:rsid w:val="004F1669"/>
    <w:rsid w:val="004F1B6C"/>
    <w:rsid w:val="004F22BF"/>
    <w:rsid w:val="004F4011"/>
    <w:rsid w:val="004F541D"/>
    <w:rsid w:val="004F5952"/>
    <w:rsid w:val="004F6FAD"/>
    <w:rsid w:val="004F7215"/>
    <w:rsid w:val="004F7425"/>
    <w:rsid w:val="00500653"/>
    <w:rsid w:val="00501BF2"/>
    <w:rsid w:val="00503737"/>
    <w:rsid w:val="005039E9"/>
    <w:rsid w:val="00505D25"/>
    <w:rsid w:val="005066CC"/>
    <w:rsid w:val="00506D52"/>
    <w:rsid w:val="0050762E"/>
    <w:rsid w:val="0051238F"/>
    <w:rsid w:val="00512D2D"/>
    <w:rsid w:val="00513769"/>
    <w:rsid w:val="00513D02"/>
    <w:rsid w:val="00513FBC"/>
    <w:rsid w:val="0051458D"/>
    <w:rsid w:val="005147EB"/>
    <w:rsid w:val="00514973"/>
    <w:rsid w:val="00516231"/>
    <w:rsid w:val="00516DE6"/>
    <w:rsid w:val="00520925"/>
    <w:rsid w:val="00520EF5"/>
    <w:rsid w:val="00521AD8"/>
    <w:rsid w:val="00521CE9"/>
    <w:rsid w:val="00522A62"/>
    <w:rsid w:val="005230CE"/>
    <w:rsid w:val="00523248"/>
    <w:rsid w:val="00525260"/>
    <w:rsid w:val="00525C8A"/>
    <w:rsid w:val="005264C9"/>
    <w:rsid w:val="0052674A"/>
    <w:rsid w:val="00526B25"/>
    <w:rsid w:val="005271B9"/>
    <w:rsid w:val="0052759F"/>
    <w:rsid w:val="00527EFE"/>
    <w:rsid w:val="00530D78"/>
    <w:rsid w:val="005313E7"/>
    <w:rsid w:val="00531DE3"/>
    <w:rsid w:val="00532AA9"/>
    <w:rsid w:val="00533DEA"/>
    <w:rsid w:val="00534358"/>
    <w:rsid w:val="00536811"/>
    <w:rsid w:val="0053686A"/>
    <w:rsid w:val="005368B2"/>
    <w:rsid w:val="0053748F"/>
    <w:rsid w:val="00537718"/>
    <w:rsid w:val="00541666"/>
    <w:rsid w:val="00542FA4"/>
    <w:rsid w:val="0054388E"/>
    <w:rsid w:val="00544E9C"/>
    <w:rsid w:val="005456A5"/>
    <w:rsid w:val="00545CCC"/>
    <w:rsid w:val="0054690C"/>
    <w:rsid w:val="0054765D"/>
    <w:rsid w:val="005478DA"/>
    <w:rsid w:val="005507E8"/>
    <w:rsid w:val="00550814"/>
    <w:rsid w:val="00550C0B"/>
    <w:rsid w:val="00551AC3"/>
    <w:rsid w:val="00551F51"/>
    <w:rsid w:val="00552F9C"/>
    <w:rsid w:val="0055308C"/>
    <w:rsid w:val="00554091"/>
    <w:rsid w:val="00554103"/>
    <w:rsid w:val="0055687C"/>
    <w:rsid w:val="00556B7C"/>
    <w:rsid w:val="0056000B"/>
    <w:rsid w:val="00561460"/>
    <w:rsid w:val="00561C4C"/>
    <w:rsid w:val="00561E82"/>
    <w:rsid w:val="005648A7"/>
    <w:rsid w:val="0056518A"/>
    <w:rsid w:val="00565B71"/>
    <w:rsid w:val="0056615E"/>
    <w:rsid w:val="00566753"/>
    <w:rsid w:val="005671EE"/>
    <w:rsid w:val="00567AC2"/>
    <w:rsid w:val="00567D83"/>
    <w:rsid w:val="00567DF6"/>
    <w:rsid w:val="00567EAD"/>
    <w:rsid w:val="0057017A"/>
    <w:rsid w:val="0057179C"/>
    <w:rsid w:val="005719B2"/>
    <w:rsid w:val="00572196"/>
    <w:rsid w:val="00572211"/>
    <w:rsid w:val="00574C80"/>
    <w:rsid w:val="0057536D"/>
    <w:rsid w:val="005758BB"/>
    <w:rsid w:val="00575925"/>
    <w:rsid w:val="005762E7"/>
    <w:rsid w:val="00576F67"/>
    <w:rsid w:val="00577DDC"/>
    <w:rsid w:val="00580295"/>
    <w:rsid w:val="00580419"/>
    <w:rsid w:val="00580B2B"/>
    <w:rsid w:val="00581305"/>
    <w:rsid w:val="005816FE"/>
    <w:rsid w:val="005820AC"/>
    <w:rsid w:val="005831B7"/>
    <w:rsid w:val="00583AFA"/>
    <w:rsid w:val="00583CB0"/>
    <w:rsid w:val="0058425F"/>
    <w:rsid w:val="00584442"/>
    <w:rsid w:val="005847F5"/>
    <w:rsid w:val="00585980"/>
    <w:rsid w:val="00586226"/>
    <w:rsid w:val="00586F51"/>
    <w:rsid w:val="0058745A"/>
    <w:rsid w:val="00587BCA"/>
    <w:rsid w:val="00587C76"/>
    <w:rsid w:val="00587F96"/>
    <w:rsid w:val="00587FB9"/>
    <w:rsid w:val="0059071E"/>
    <w:rsid w:val="005916A4"/>
    <w:rsid w:val="00592252"/>
    <w:rsid w:val="00593EEC"/>
    <w:rsid w:val="005949A1"/>
    <w:rsid w:val="00595965"/>
    <w:rsid w:val="00595D63"/>
    <w:rsid w:val="005965A0"/>
    <w:rsid w:val="00596C8F"/>
    <w:rsid w:val="0059709F"/>
    <w:rsid w:val="005977A7"/>
    <w:rsid w:val="00597FC5"/>
    <w:rsid w:val="005A073C"/>
    <w:rsid w:val="005A0CCF"/>
    <w:rsid w:val="005A0E9D"/>
    <w:rsid w:val="005A14B7"/>
    <w:rsid w:val="005A1B78"/>
    <w:rsid w:val="005A501D"/>
    <w:rsid w:val="005A5766"/>
    <w:rsid w:val="005A5861"/>
    <w:rsid w:val="005A6707"/>
    <w:rsid w:val="005A6DCD"/>
    <w:rsid w:val="005A71F8"/>
    <w:rsid w:val="005A79BA"/>
    <w:rsid w:val="005A7F6B"/>
    <w:rsid w:val="005B0FE9"/>
    <w:rsid w:val="005B2058"/>
    <w:rsid w:val="005B210C"/>
    <w:rsid w:val="005B23A0"/>
    <w:rsid w:val="005B2A41"/>
    <w:rsid w:val="005B3082"/>
    <w:rsid w:val="005B420E"/>
    <w:rsid w:val="005B5348"/>
    <w:rsid w:val="005B566E"/>
    <w:rsid w:val="005B69E4"/>
    <w:rsid w:val="005B6C4F"/>
    <w:rsid w:val="005B7F92"/>
    <w:rsid w:val="005C05C3"/>
    <w:rsid w:val="005C0F1A"/>
    <w:rsid w:val="005C1A91"/>
    <w:rsid w:val="005C1F18"/>
    <w:rsid w:val="005C2526"/>
    <w:rsid w:val="005C4AF4"/>
    <w:rsid w:val="005C4C0C"/>
    <w:rsid w:val="005C56F1"/>
    <w:rsid w:val="005C6DD3"/>
    <w:rsid w:val="005C6E1B"/>
    <w:rsid w:val="005C71F1"/>
    <w:rsid w:val="005C758E"/>
    <w:rsid w:val="005D0416"/>
    <w:rsid w:val="005D18CA"/>
    <w:rsid w:val="005D20DF"/>
    <w:rsid w:val="005D22F2"/>
    <w:rsid w:val="005D2C1A"/>
    <w:rsid w:val="005D2CC6"/>
    <w:rsid w:val="005D3A10"/>
    <w:rsid w:val="005D41A9"/>
    <w:rsid w:val="005D440C"/>
    <w:rsid w:val="005D4945"/>
    <w:rsid w:val="005D502A"/>
    <w:rsid w:val="005D5841"/>
    <w:rsid w:val="005D6DEB"/>
    <w:rsid w:val="005E0748"/>
    <w:rsid w:val="005E0A92"/>
    <w:rsid w:val="005E0B3B"/>
    <w:rsid w:val="005E0DFA"/>
    <w:rsid w:val="005E10CD"/>
    <w:rsid w:val="005E1872"/>
    <w:rsid w:val="005E3224"/>
    <w:rsid w:val="005E334B"/>
    <w:rsid w:val="005E33C9"/>
    <w:rsid w:val="005E396B"/>
    <w:rsid w:val="005E3C30"/>
    <w:rsid w:val="005E526B"/>
    <w:rsid w:val="005E6099"/>
    <w:rsid w:val="005E6359"/>
    <w:rsid w:val="005E6412"/>
    <w:rsid w:val="005E6FC6"/>
    <w:rsid w:val="005E75BC"/>
    <w:rsid w:val="005E7D14"/>
    <w:rsid w:val="005F015A"/>
    <w:rsid w:val="005F019E"/>
    <w:rsid w:val="005F0A25"/>
    <w:rsid w:val="005F25F9"/>
    <w:rsid w:val="005F2B83"/>
    <w:rsid w:val="005F3233"/>
    <w:rsid w:val="005F36CA"/>
    <w:rsid w:val="005F379C"/>
    <w:rsid w:val="005F4A9C"/>
    <w:rsid w:val="005F4E64"/>
    <w:rsid w:val="005F61C4"/>
    <w:rsid w:val="005F6386"/>
    <w:rsid w:val="005F70FD"/>
    <w:rsid w:val="00602128"/>
    <w:rsid w:val="0060249C"/>
    <w:rsid w:val="00602618"/>
    <w:rsid w:val="00603118"/>
    <w:rsid w:val="00603248"/>
    <w:rsid w:val="00603BD8"/>
    <w:rsid w:val="00603E6F"/>
    <w:rsid w:val="006054C5"/>
    <w:rsid w:val="0060746A"/>
    <w:rsid w:val="006074A4"/>
    <w:rsid w:val="00607797"/>
    <w:rsid w:val="006077B2"/>
    <w:rsid w:val="00607929"/>
    <w:rsid w:val="006100E8"/>
    <w:rsid w:val="006116EF"/>
    <w:rsid w:val="00611CBD"/>
    <w:rsid w:val="006128AD"/>
    <w:rsid w:val="006143EC"/>
    <w:rsid w:val="00615046"/>
    <w:rsid w:val="006151A1"/>
    <w:rsid w:val="00615972"/>
    <w:rsid w:val="00617276"/>
    <w:rsid w:val="006178B9"/>
    <w:rsid w:val="00617A2B"/>
    <w:rsid w:val="00617A98"/>
    <w:rsid w:val="00617CCB"/>
    <w:rsid w:val="00620092"/>
    <w:rsid w:val="00621046"/>
    <w:rsid w:val="00622726"/>
    <w:rsid w:val="00622F56"/>
    <w:rsid w:val="00622FC1"/>
    <w:rsid w:val="006233C0"/>
    <w:rsid w:val="00623C40"/>
    <w:rsid w:val="00624179"/>
    <w:rsid w:val="006245EC"/>
    <w:rsid w:val="00624D00"/>
    <w:rsid w:val="00625D9F"/>
    <w:rsid w:val="00626121"/>
    <w:rsid w:val="00626AD2"/>
    <w:rsid w:val="00626DFB"/>
    <w:rsid w:val="0062718D"/>
    <w:rsid w:val="00631538"/>
    <w:rsid w:val="0063188D"/>
    <w:rsid w:val="00631E8B"/>
    <w:rsid w:val="00633DD1"/>
    <w:rsid w:val="00634527"/>
    <w:rsid w:val="00635DDB"/>
    <w:rsid w:val="00636556"/>
    <w:rsid w:val="00636819"/>
    <w:rsid w:val="00637C7D"/>
    <w:rsid w:val="00637F8D"/>
    <w:rsid w:val="00642EBE"/>
    <w:rsid w:val="00643FE4"/>
    <w:rsid w:val="00644D1B"/>
    <w:rsid w:val="0064528A"/>
    <w:rsid w:val="0064718C"/>
    <w:rsid w:val="006478F9"/>
    <w:rsid w:val="006501FE"/>
    <w:rsid w:val="00651065"/>
    <w:rsid w:val="00651508"/>
    <w:rsid w:val="006519C0"/>
    <w:rsid w:val="00651F09"/>
    <w:rsid w:val="0065215C"/>
    <w:rsid w:val="00652B50"/>
    <w:rsid w:val="00653641"/>
    <w:rsid w:val="00654096"/>
    <w:rsid w:val="006546BE"/>
    <w:rsid w:val="0065557F"/>
    <w:rsid w:val="00656424"/>
    <w:rsid w:val="0065664A"/>
    <w:rsid w:val="00657944"/>
    <w:rsid w:val="00657DFE"/>
    <w:rsid w:val="0066154D"/>
    <w:rsid w:val="00662105"/>
    <w:rsid w:val="00662D44"/>
    <w:rsid w:val="006637BB"/>
    <w:rsid w:val="006640EC"/>
    <w:rsid w:val="00664510"/>
    <w:rsid w:val="00665591"/>
    <w:rsid w:val="006659BD"/>
    <w:rsid w:val="00665B69"/>
    <w:rsid w:val="00665CA0"/>
    <w:rsid w:val="00666807"/>
    <w:rsid w:val="00667026"/>
    <w:rsid w:val="00667307"/>
    <w:rsid w:val="006676C5"/>
    <w:rsid w:val="00670222"/>
    <w:rsid w:val="00670D38"/>
    <w:rsid w:val="0067202A"/>
    <w:rsid w:val="00672A58"/>
    <w:rsid w:val="006757BA"/>
    <w:rsid w:val="00677F97"/>
    <w:rsid w:val="00680B1F"/>
    <w:rsid w:val="006822CF"/>
    <w:rsid w:val="00682890"/>
    <w:rsid w:val="0068347A"/>
    <w:rsid w:val="006847EB"/>
    <w:rsid w:val="00685564"/>
    <w:rsid w:val="00685990"/>
    <w:rsid w:val="00685E34"/>
    <w:rsid w:val="00687597"/>
    <w:rsid w:val="00690A79"/>
    <w:rsid w:val="0069113C"/>
    <w:rsid w:val="006918F0"/>
    <w:rsid w:val="00691988"/>
    <w:rsid w:val="006919AE"/>
    <w:rsid w:val="006926C6"/>
    <w:rsid w:val="006928C3"/>
    <w:rsid w:val="0069400E"/>
    <w:rsid w:val="006950D8"/>
    <w:rsid w:val="00695F6F"/>
    <w:rsid w:val="00696B74"/>
    <w:rsid w:val="00697D46"/>
    <w:rsid w:val="006A0034"/>
    <w:rsid w:val="006A14A8"/>
    <w:rsid w:val="006A1DFB"/>
    <w:rsid w:val="006A23F3"/>
    <w:rsid w:val="006A357D"/>
    <w:rsid w:val="006A3EC3"/>
    <w:rsid w:val="006A4D5B"/>
    <w:rsid w:val="006A4EE8"/>
    <w:rsid w:val="006A55CA"/>
    <w:rsid w:val="006A740E"/>
    <w:rsid w:val="006A7B41"/>
    <w:rsid w:val="006B09A4"/>
    <w:rsid w:val="006B167F"/>
    <w:rsid w:val="006B35ED"/>
    <w:rsid w:val="006B3C7D"/>
    <w:rsid w:val="006B42E2"/>
    <w:rsid w:val="006B57CD"/>
    <w:rsid w:val="006B6D7F"/>
    <w:rsid w:val="006B76A7"/>
    <w:rsid w:val="006B784F"/>
    <w:rsid w:val="006B7EC7"/>
    <w:rsid w:val="006C01AB"/>
    <w:rsid w:val="006C0403"/>
    <w:rsid w:val="006C0623"/>
    <w:rsid w:val="006C195B"/>
    <w:rsid w:val="006C2843"/>
    <w:rsid w:val="006C33FE"/>
    <w:rsid w:val="006C3476"/>
    <w:rsid w:val="006C3762"/>
    <w:rsid w:val="006C39E6"/>
    <w:rsid w:val="006C46FE"/>
    <w:rsid w:val="006C4709"/>
    <w:rsid w:val="006C60CB"/>
    <w:rsid w:val="006C6E15"/>
    <w:rsid w:val="006D2A3F"/>
    <w:rsid w:val="006D373A"/>
    <w:rsid w:val="006D42F8"/>
    <w:rsid w:val="006D456A"/>
    <w:rsid w:val="006D49E4"/>
    <w:rsid w:val="006D4E6B"/>
    <w:rsid w:val="006D68E7"/>
    <w:rsid w:val="006D6B24"/>
    <w:rsid w:val="006D705C"/>
    <w:rsid w:val="006D70C3"/>
    <w:rsid w:val="006E03EE"/>
    <w:rsid w:val="006E16F0"/>
    <w:rsid w:val="006E226A"/>
    <w:rsid w:val="006E25B4"/>
    <w:rsid w:val="006E34F4"/>
    <w:rsid w:val="006E3FFD"/>
    <w:rsid w:val="006E4C7F"/>
    <w:rsid w:val="006E54A6"/>
    <w:rsid w:val="006E6A43"/>
    <w:rsid w:val="006E7711"/>
    <w:rsid w:val="006E7B84"/>
    <w:rsid w:val="006E7EE8"/>
    <w:rsid w:val="006F06DF"/>
    <w:rsid w:val="006F1557"/>
    <w:rsid w:val="006F1D46"/>
    <w:rsid w:val="006F1FE8"/>
    <w:rsid w:val="006F21DF"/>
    <w:rsid w:val="006F21EB"/>
    <w:rsid w:val="006F3AD9"/>
    <w:rsid w:val="006F3C92"/>
    <w:rsid w:val="006F584F"/>
    <w:rsid w:val="006F5A91"/>
    <w:rsid w:val="006F5DD7"/>
    <w:rsid w:val="006F79A4"/>
    <w:rsid w:val="006F7AA9"/>
    <w:rsid w:val="007008BA"/>
    <w:rsid w:val="007013E2"/>
    <w:rsid w:val="007015CF"/>
    <w:rsid w:val="00701FDA"/>
    <w:rsid w:val="00702152"/>
    <w:rsid w:val="007024B4"/>
    <w:rsid w:val="007041B3"/>
    <w:rsid w:val="00704584"/>
    <w:rsid w:val="00705B8F"/>
    <w:rsid w:val="007063AC"/>
    <w:rsid w:val="007070DA"/>
    <w:rsid w:val="007100CC"/>
    <w:rsid w:val="00710833"/>
    <w:rsid w:val="00710867"/>
    <w:rsid w:val="00710C8E"/>
    <w:rsid w:val="00710DFA"/>
    <w:rsid w:val="007112FE"/>
    <w:rsid w:val="00713221"/>
    <w:rsid w:val="00714704"/>
    <w:rsid w:val="00714BBC"/>
    <w:rsid w:val="00714C8F"/>
    <w:rsid w:val="00715460"/>
    <w:rsid w:val="00715AC7"/>
    <w:rsid w:val="00715AF2"/>
    <w:rsid w:val="00715C10"/>
    <w:rsid w:val="00717B93"/>
    <w:rsid w:val="00717E15"/>
    <w:rsid w:val="007209C1"/>
    <w:rsid w:val="00720F24"/>
    <w:rsid w:val="0072300D"/>
    <w:rsid w:val="0072345F"/>
    <w:rsid w:val="007249D4"/>
    <w:rsid w:val="007252CB"/>
    <w:rsid w:val="007253DA"/>
    <w:rsid w:val="00725E9D"/>
    <w:rsid w:val="007301F8"/>
    <w:rsid w:val="007306CD"/>
    <w:rsid w:val="00730F01"/>
    <w:rsid w:val="0073186B"/>
    <w:rsid w:val="007333E6"/>
    <w:rsid w:val="0073396F"/>
    <w:rsid w:val="00734662"/>
    <w:rsid w:val="00734D3E"/>
    <w:rsid w:val="0073738C"/>
    <w:rsid w:val="00740141"/>
    <w:rsid w:val="0074064A"/>
    <w:rsid w:val="00740ACB"/>
    <w:rsid w:val="00741373"/>
    <w:rsid w:val="0074327D"/>
    <w:rsid w:val="00744420"/>
    <w:rsid w:val="007445E5"/>
    <w:rsid w:val="00744727"/>
    <w:rsid w:val="00745A58"/>
    <w:rsid w:val="00750890"/>
    <w:rsid w:val="00751CB1"/>
    <w:rsid w:val="007522E7"/>
    <w:rsid w:val="00752594"/>
    <w:rsid w:val="00754AE1"/>
    <w:rsid w:val="00754F4B"/>
    <w:rsid w:val="0075528B"/>
    <w:rsid w:val="00755758"/>
    <w:rsid w:val="00756B9E"/>
    <w:rsid w:val="0075730C"/>
    <w:rsid w:val="007579D5"/>
    <w:rsid w:val="00760324"/>
    <w:rsid w:val="00763C38"/>
    <w:rsid w:val="0076595F"/>
    <w:rsid w:val="00765AA0"/>
    <w:rsid w:val="00767726"/>
    <w:rsid w:val="007700EC"/>
    <w:rsid w:val="0077125D"/>
    <w:rsid w:val="00771800"/>
    <w:rsid w:val="00773284"/>
    <w:rsid w:val="007748A6"/>
    <w:rsid w:val="00776856"/>
    <w:rsid w:val="00776981"/>
    <w:rsid w:val="00776E79"/>
    <w:rsid w:val="007816B2"/>
    <w:rsid w:val="00782E9A"/>
    <w:rsid w:val="007832B8"/>
    <w:rsid w:val="00783422"/>
    <w:rsid w:val="00783890"/>
    <w:rsid w:val="007846E9"/>
    <w:rsid w:val="00786192"/>
    <w:rsid w:val="00786258"/>
    <w:rsid w:val="00786D98"/>
    <w:rsid w:val="007873DE"/>
    <w:rsid w:val="007876C1"/>
    <w:rsid w:val="00790E7D"/>
    <w:rsid w:val="00791186"/>
    <w:rsid w:val="0079166B"/>
    <w:rsid w:val="00791820"/>
    <w:rsid w:val="00792A9E"/>
    <w:rsid w:val="00792C6E"/>
    <w:rsid w:val="007936E8"/>
    <w:rsid w:val="00793AD6"/>
    <w:rsid w:val="00793D3A"/>
    <w:rsid w:val="00794A6D"/>
    <w:rsid w:val="007951BE"/>
    <w:rsid w:val="00795329"/>
    <w:rsid w:val="00796054"/>
    <w:rsid w:val="00797BB5"/>
    <w:rsid w:val="007A0A64"/>
    <w:rsid w:val="007A1AB8"/>
    <w:rsid w:val="007A1BD9"/>
    <w:rsid w:val="007A1D36"/>
    <w:rsid w:val="007A21B0"/>
    <w:rsid w:val="007A2A4A"/>
    <w:rsid w:val="007A2B71"/>
    <w:rsid w:val="007A38F0"/>
    <w:rsid w:val="007A3B66"/>
    <w:rsid w:val="007A3DBA"/>
    <w:rsid w:val="007A4A0B"/>
    <w:rsid w:val="007A4AD5"/>
    <w:rsid w:val="007A4F93"/>
    <w:rsid w:val="007A6512"/>
    <w:rsid w:val="007A7C37"/>
    <w:rsid w:val="007B0522"/>
    <w:rsid w:val="007B11B2"/>
    <w:rsid w:val="007B2323"/>
    <w:rsid w:val="007B3653"/>
    <w:rsid w:val="007B40D4"/>
    <w:rsid w:val="007B4379"/>
    <w:rsid w:val="007B5826"/>
    <w:rsid w:val="007B7707"/>
    <w:rsid w:val="007C0A9B"/>
    <w:rsid w:val="007C194C"/>
    <w:rsid w:val="007C23C1"/>
    <w:rsid w:val="007C2554"/>
    <w:rsid w:val="007C2D1B"/>
    <w:rsid w:val="007C2E46"/>
    <w:rsid w:val="007C3B06"/>
    <w:rsid w:val="007C40BD"/>
    <w:rsid w:val="007C44E7"/>
    <w:rsid w:val="007C474F"/>
    <w:rsid w:val="007C6DB8"/>
    <w:rsid w:val="007D0812"/>
    <w:rsid w:val="007D1F72"/>
    <w:rsid w:val="007D1FDD"/>
    <w:rsid w:val="007D212C"/>
    <w:rsid w:val="007D2B9E"/>
    <w:rsid w:val="007D3621"/>
    <w:rsid w:val="007D37FE"/>
    <w:rsid w:val="007D4F75"/>
    <w:rsid w:val="007D5018"/>
    <w:rsid w:val="007D6817"/>
    <w:rsid w:val="007D684A"/>
    <w:rsid w:val="007D7760"/>
    <w:rsid w:val="007E0287"/>
    <w:rsid w:val="007E097F"/>
    <w:rsid w:val="007E1ADA"/>
    <w:rsid w:val="007E2D93"/>
    <w:rsid w:val="007E45A3"/>
    <w:rsid w:val="007E48D2"/>
    <w:rsid w:val="007E4A67"/>
    <w:rsid w:val="007E5A97"/>
    <w:rsid w:val="007E5C36"/>
    <w:rsid w:val="007E5FA2"/>
    <w:rsid w:val="007E6122"/>
    <w:rsid w:val="007E75D8"/>
    <w:rsid w:val="007F04B8"/>
    <w:rsid w:val="007F0759"/>
    <w:rsid w:val="007F1341"/>
    <w:rsid w:val="007F24FB"/>
    <w:rsid w:val="007F26B2"/>
    <w:rsid w:val="007F2830"/>
    <w:rsid w:val="007F478D"/>
    <w:rsid w:val="007F4D65"/>
    <w:rsid w:val="007F503F"/>
    <w:rsid w:val="007F6BE7"/>
    <w:rsid w:val="007F7F0A"/>
    <w:rsid w:val="00800265"/>
    <w:rsid w:val="00801BD2"/>
    <w:rsid w:val="00801C20"/>
    <w:rsid w:val="0080221E"/>
    <w:rsid w:val="00802F39"/>
    <w:rsid w:val="00804215"/>
    <w:rsid w:val="00804C67"/>
    <w:rsid w:val="00804F17"/>
    <w:rsid w:val="0080576E"/>
    <w:rsid w:val="0080581D"/>
    <w:rsid w:val="00805F05"/>
    <w:rsid w:val="0080651C"/>
    <w:rsid w:val="008067EA"/>
    <w:rsid w:val="00807D94"/>
    <w:rsid w:val="00810563"/>
    <w:rsid w:val="00810B99"/>
    <w:rsid w:val="00811648"/>
    <w:rsid w:val="00811D76"/>
    <w:rsid w:val="00815200"/>
    <w:rsid w:val="00815EEF"/>
    <w:rsid w:val="008167C2"/>
    <w:rsid w:val="00816BE4"/>
    <w:rsid w:val="00816CC7"/>
    <w:rsid w:val="00816F6E"/>
    <w:rsid w:val="00817C1F"/>
    <w:rsid w:val="00817CCD"/>
    <w:rsid w:val="00820310"/>
    <w:rsid w:val="00820C66"/>
    <w:rsid w:val="00821E99"/>
    <w:rsid w:val="008224C3"/>
    <w:rsid w:val="00822A23"/>
    <w:rsid w:val="00822CD3"/>
    <w:rsid w:val="00823400"/>
    <w:rsid w:val="00824AA5"/>
    <w:rsid w:val="00824DA0"/>
    <w:rsid w:val="00825A0D"/>
    <w:rsid w:val="008265E1"/>
    <w:rsid w:val="00826E16"/>
    <w:rsid w:val="00826FA1"/>
    <w:rsid w:val="0082719E"/>
    <w:rsid w:val="008273E2"/>
    <w:rsid w:val="008278E3"/>
    <w:rsid w:val="00827946"/>
    <w:rsid w:val="00827A0A"/>
    <w:rsid w:val="008307FA"/>
    <w:rsid w:val="00831023"/>
    <w:rsid w:val="0083104F"/>
    <w:rsid w:val="00831FC1"/>
    <w:rsid w:val="008320E2"/>
    <w:rsid w:val="008342D5"/>
    <w:rsid w:val="00834784"/>
    <w:rsid w:val="00837EEE"/>
    <w:rsid w:val="00837F26"/>
    <w:rsid w:val="00841FEA"/>
    <w:rsid w:val="008420E1"/>
    <w:rsid w:val="00842205"/>
    <w:rsid w:val="00843502"/>
    <w:rsid w:val="0084360A"/>
    <w:rsid w:val="00843D1A"/>
    <w:rsid w:val="00844BAF"/>
    <w:rsid w:val="00845B2E"/>
    <w:rsid w:val="0084617C"/>
    <w:rsid w:val="00846D4B"/>
    <w:rsid w:val="00847FF4"/>
    <w:rsid w:val="0085113C"/>
    <w:rsid w:val="00852412"/>
    <w:rsid w:val="00852AA8"/>
    <w:rsid w:val="008531BC"/>
    <w:rsid w:val="00853374"/>
    <w:rsid w:val="00853D09"/>
    <w:rsid w:val="00854061"/>
    <w:rsid w:val="0085598B"/>
    <w:rsid w:val="00856168"/>
    <w:rsid w:val="00856174"/>
    <w:rsid w:val="008568E0"/>
    <w:rsid w:val="008578BF"/>
    <w:rsid w:val="0086006A"/>
    <w:rsid w:val="00860ADE"/>
    <w:rsid w:val="00862ABB"/>
    <w:rsid w:val="0086347B"/>
    <w:rsid w:val="008634BD"/>
    <w:rsid w:val="00863F72"/>
    <w:rsid w:val="008641EB"/>
    <w:rsid w:val="00864D2E"/>
    <w:rsid w:val="008650AB"/>
    <w:rsid w:val="0086571D"/>
    <w:rsid w:val="00865937"/>
    <w:rsid w:val="00867B98"/>
    <w:rsid w:val="00867B9E"/>
    <w:rsid w:val="00870187"/>
    <w:rsid w:val="00870D8D"/>
    <w:rsid w:val="00871250"/>
    <w:rsid w:val="00872AD3"/>
    <w:rsid w:val="008733B0"/>
    <w:rsid w:val="00873E31"/>
    <w:rsid w:val="00873F4B"/>
    <w:rsid w:val="0087479A"/>
    <w:rsid w:val="00875059"/>
    <w:rsid w:val="00876544"/>
    <w:rsid w:val="00876E9B"/>
    <w:rsid w:val="0088056D"/>
    <w:rsid w:val="00881505"/>
    <w:rsid w:val="00881E31"/>
    <w:rsid w:val="0088282F"/>
    <w:rsid w:val="00883917"/>
    <w:rsid w:val="0088450F"/>
    <w:rsid w:val="00885856"/>
    <w:rsid w:val="0088632D"/>
    <w:rsid w:val="008869A9"/>
    <w:rsid w:val="00892D72"/>
    <w:rsid w:val="008931B0"/>
    <w:rsid w:val="00893E1E"/>
    <w:rsid w:val="00893E28"/>
    <w:rsid w:val="00895C64"/>
    <w:rsid w:val="008966C2"/>
    <w:rsid w:val="008A05BD"/>
    <w:rsid w:val="008A1BBB"/>
    <w:rsid w:val="008A2F08"/>
    <w:rsid w:val="008A4BB7"/>
    <w:rsid w:val="008A521E"/>
    <w:rsid w:val="008A6254"/>
    <w:rsid w:val="008B36CE"/>
    <w:rsid w:val="008B3BF1"/>
    <w:rsid w:val="008B440D"/>
    <w:rsid w:val="008B4950"/>
    <w:rsid w:val="008B558A"/>
    <w:rsid w:val="008B7691"/>
    <w:rsid w:val="008B7A99"/>
    <w:rsid w:val="008B7B5A"/>
    <w:rsid w:val="008C1316"/>
    <w:rsid w:val="008C210E"/>
    <w:rsid w:val="008C2E20"/>
    <w:rsid w:val="008C31E6"/>
    <w:rsid w:val="008C3B62"/>
    <w:rsid w:val="008C4561"/>
    <w:rsid w:val="008C4B6F"/>
    <w:rsid w:val="008C578B"/>
    <w:rsid w:val="008C5943"/>
    <w:rsid w:val="008C63A5"/>
    <w:rsid w:val="008C6708"/>
    <w:rsid w:val="008C7545"/>
    <w:rsid w:val="008D0077"/>
    <w:rsid w:val="008D225A"/>
    <w:rsid w:val="008D2387"/>
    <w:rsid w:val="008D3484"/>
    <w:rsid w:val="008D3E38"/>
    <w:rsid w:val="008D43B3"/>
    <w:rsid w:val="008D4550"/>
    <w:rsid w:val="008D4638"/>
    <w:rsid w:val="008D4AF7"/>
    <w:rsid w:val="008D533C"/>
    <w:rsid w:val="008D6AD9"/>
    <w:rsid w:val="008D6DB3"/>
    <w:rsid w:val="008D7019"/>
    <w:rsid w:val="008D72F8"/>
    <w:rsid w:val="008E12B0"/>
    <w:rsid w:val="008E172C"/>
    <w:rsid w:val="008E399E"/>
    <w:rsid w:val="008E3E4D"/>
    <w:rsid w:val="008E467D"/>
    <w:rsid w:val="008E4C3E"/>
    <w:rsid w:val="008E5A09"/>
    <w:rsid w:val="008E5BC7"/>
    <w:rsid w:val="008E7D4E"/>
    <w:rsid w:val="008F06DD"/>
    <w:rsid w:val="008F2A35"/>
    <w:rsid w:val="008F3303"/>
    <w:rsid w:val="008F52A2"/>
    <w:rsid w:val="008F5D7C"/>
    <w:rsid w:val="008F702C"/>
    <w:rsid w:val="008F720B"/>
    <w:rsid w:val="008F7E91"/>
    <w:rsid w:val="009008FA"/>
    <w:rsid w:val="00901EBE"/>
    <w:rsid w:val="0090221C"/>
    <w:rsid w:val="00902372"/>
    <w:rsid w:val="00904755"/>
    <w:rsid w:val="009047CF"/>
    <w:rsid w:val="00905174"/>
    <w:rsid w:val="00910B08"/>
    <w:rsid w:val="00912198"/>
    <w:rsid w:val="00912A88"/>
    <w:rsid w:val="009138D2"/>
    <w:rsid w:val="00914E53"/>
    <w:rsid w:val="0091528E"/>
    <w:rsid w:val="009165E5"/>
    <w:rsid w:val="00916F97"/>
    <w:rsid w:val="00917450"/>
    <w:rsid w:val="009176C8"/>
    <w:rsid w:val="00917EF2"/>
    <w:rsid w:val="00920200"/>
    <w:rsid w:val="0092062B"/>
    <w:rsid w:val="0092072B"/>
    <w:rsid w:val="00920E76"/>
    <w:rsid w:val="00921143"/>
    <w:rsid w:val="00921B96"/>
    <w:rsid w:val="0092274D"/>
    <w:rsid w:val="00923122"/>
    <w:rsid w:val="00923744"/>
    <w:rsid w:val="00923DD5"/>
    <w:rsid w:val="009271AD"/>
    <w:rsid w:val="00931A2D"/>
    <w:rsid w:val="00932528"/>
    <w:rsid w:val="00932780"/>
    <w:rsid w:val="009329D6"/>
    <w:rsid w:val="009340BB"/>
    <w:rsid w:val="00935547"/>
    <w:rsid w:val="00935A89"/>
    <w:rsid w:val="00935CA6"/>
    <w:rsid w:val="00937255"/>
    <w:rsid w:val="009374EE"/>
    <w:rsid w:val="00940C81"/>
    <w:rsid w:val="00941F48"/>
    <w:rsid w:val="00946C60"/>
    <w:rsid w:val="0095111B"/>
    <w:rsid w:val="009518A2"/>
    <w:rsid w:val="00951C98"/>
    <w:rsid w:val="00953EB2"/>
    <w:rsid w:val="00954164"/>
    <w:rsid w:val="009547DC"/>
    <w:rsid w:val="00955DD2"/>
    <w:rsid w:val="009608D8"/>
    <w:rsid w:val="00960A64"/>
    <w:rsid w:val="00962012"/>
    <w:rsid w:val="00963914"/>
    <w:rsid w:val="00963983"/>
    <w:rsid w:val="00963E0D"/>
    <w:rsid w:val="009647D7"/>
    <w:rsid w:val="00964F4C"/>
    <w:rsid w:val="0096512A"/>
    <w:rsid w:val="00965619"/>
    <w:rsid w:val="00965F5D"/>
    <w:rsid w:val="009705DC"/>
    <w:rsid w:val="00970D9F"/>
    <w:rsid w:val="00971090"/>
    <w:rsid w:val="0097114F"/>
    <w:rsid w:val="00972994"/>
    <w:rsid w:val="009757A1"/>
    <w:rsid w:val="00975EFE"/>
    <w:rsid w:val="00976601"/>
    <w:rsid w:val="009767F8"/>
    <w:rsid w:val="00976DCF"/>
    <w:rsid w:val="009775DF"/>
    <w:rsid w:val="00980CEE"/>
    <w:rsid w:val="009811B7"/>
    <w:rsid w:val="00981D80"/>
    <w:rsid w:val="00982286"/>
    <w:rsid w:val="00983F68"/>
    <w:rsid w:val="009840E4"/>
    <w:rsid w:val="0098502A"/>
    <w:rsid w:val="009859A2"/>
    <w:rsid w:val="0099069E"/>
    <w:rsid w:val="00990E88"/>
    <w:rsid w:val="0099247D"/>
    <w:rsid w:val="00993559"/>
    <w:rsid w:val="009940DA"/>
    <w:rsid w:val="00994483"/>
    <w:rsid w:val="00996780"/>
    <w:rsid w:val="00997373"/>
    <w:rsid w:val="00997CF0"/>
    <w:rsid w:val="009A0AA9"/>
    <w:rsid w:val="009A0ACF"/>
    <w:rsid w:val="009A0FB5"/>
    <w:rsid w:val="009A26C7"/>
    <w:rsid w:val="009A3035"/>
    <w:rsid w:val="009A3BF2"/>
    <w:rsid w:val="009A3DCE"/>
    <w:rsid w:val="009A3E7E"/>
    <w:rsid w:val="009A4160"/>
    <w:rsid w:val="009A4B9E"/>
    <w:rsid w:val="009A4DDE"/>
    <w:rsid w:val="009A60A1"/>
    <w:rsid w:val="009A6E97"/>
    <w:rsid w:val="009A7A2A"/>
    <w:rsid w:val="009B3B82"/>
    <w:rsid w:val="009B4CA4"/>
    <w:rsid w:val="009B5E16"/>
    <w:rsid w:val="009B66BC"/>
    <w:rsid w:val="009B6AC8"/>
    <w:rsid w:val="009C1006"/>
    <w:rsid w:val="009C111A"/>
    <w:rsid w:val="009C28CC"/>
    <w:rsid w:val="009C2A69"/>
    <w:rsid w:val="009C34A0"/>
    <w:rsid w:val="009C3A03"/>
    <w:rsid w:val="009C5363"/>
    <w:rsid w:val="009C557E"/>
    <w:rsid w:val="009C6540"/>
    <w:rsid w:val="009C6EF2"/>
    <w:rsid w:val="009C79F9"/>
    <w:rsid w:val="009D065E"/>
    <w:rsid w:val="009D0895"/>
    <w:rsid w:val="009D1A68"/>
    <w:rsid w:val="009D2FB3"/>
    <w:rsid w:val="009D3CD8"/>
    <w:rsid w:val="009D509B"/>
    <w:rsid w:val="009D5B3E"/>
    <w:rsid w:val="009D7D89"/>
    <w:rsid w:val="009E14FE"/>
    <w:rsid w:val="009E24EE"/>
    <w:rsid w:val="009E2507"/>
    <w:rsid w:val="009E2963"/>
    <w:rsid w:val="009E432D"/>
    <w:rsid w:val="009E6B6F"/>
    <w:rsid w:val="009F14F4"/>
    <w:rsid w:val="009F15E6"/>
    <w:rsid w:val="009F27C0"/>
    <w:rsid w:val="009F30CF"/>
    <w:rsid w:val="009F3EC6"/>
    <w:rsid w:val="009F6011"/>
    <w:rsid w:val="00A007C7"/>
    <w:rsid w:val="00A00BFF"/>
    <w:rsid w:val="00A01A29"/>
    <w:rsid w:val="00A01F8C"/>
    <w:rsid w:val="00A02324"/>
    <w:rsid w:val="00A0241E"/>
    <w:rsid w:val="00A02DAA"/>
    <w:rsid w:val="00A04CBA"/>
    <w:rsid w:val="00A05101"/>
    <w:rsid w:val="00A0582A"/>
    <w:rsid w:val="00A06023"/>
    <w:rsid w:val="00A06704"/>
    <w:rsid w:val="00A078CA"/>
    <w:rsid w:val="00A07EF7"/>
    <w:rsid w:val="00A10ECD"/>
    <w:rsid w:val="00A13021"/>
    <w:rsid w:val="00A14862"/>
    <w:rsid w:val="00A14DDF"/>
    <w:rsid w:val="00A154FD"/>
    <w:rsid w:val="00A15CE7"/>
    <w:rsid w:val="00A16532"/>
    <w:rsid w:val="00A166D9"/>
    <w:rsid w:val="00A206E5"/>
    <w:rsid w:val="00A2098B"/>
    <w:rsid w:val="00A23C30"/>
    <w:rsid w:val="00A23C32"/>
    <w:rsid w:val="00A24B03"/>
    <w:rsid w:val="00A25360"/>
    <w:rsid w:val="00A27A8C"/>
    <w:rsid w:val="00A301A7"/>
    <w:rsid w:val="00A30486"/>
    <w:rsid w:val="00A30CFB"/>
    <w:rsid w:val="00A312E1"/>
    <w:rsid w:val="00A32B16"/>
    <w:rsid w:val="00A34156"/>
    <w:rsid w:val="00A34957"/>
    <w:rsid w:val="00A354C6"/>
    <w:rsid w:val="00A359F7"/>
    <w:rsid w:val="00A40839"/>
    <w:rsid w:val="00A40E72"/>
    <w:rsid w:val="00A4116A"/>
    <w:rsid w:val="00A418B5"/>
    <w:rsid w:val="00A43655"/>
    <w:rsid w:val="00A45105"/>
    <w:rsid w:val="00A45301"/>
    <w:rsid w:val="00A4640B"/>
    <w:rsid w:val="00A46FBB"/>
    <w:rsid w:val="00A476FE"/>
    <w:rsid w:val="00A47F74"/>
    <w:rsid w:val="00A52308"/>
    <w:rsid w:val="00A529A5"/>
    <w:rsid w:val="00A5352E"/>
    <w:rsid w:val="00A53B6A"/>
    <w:rsid w:val="00A53BB7"/>
    <w:rsid w:val="00A53CD5"/>
    <w:rsid w:val="00A5504A"/>
    <w:rsid w:val="00A55299"/>
    <w:rsid w:val="00A57717"/>
    <w:rsid w:val="00A60ACC"/>
    <w:rsid w:val="00A60E70"/>
    <w:rsid w:val="00A61114"/>
    <w:rsid w:val="00A611D1"/>
    <w:rsid w:val="00A61905"/>
    <w:rsid w:val="00A61F17"/>
    <w:rsid w:val="00A62B51"/>
    <w:rsid w:val="00A6337F"/>
    <w:rsid w:val="00A63EA5"/>
    <w:rsid w:val="00A64449"/>
    <w:rsid w:val="00A64A79"/>
    <w:rsid w:val="00A6516F"/>
    <w:rsid w:val="00A668EE"/>
    <w:rsid w:val="00A6758E"/>
    <w:rsid w:val="00A67D93"/>
    <w:rsid w:val="00A70EAA"/>
    <w:rsid w:val="00A7137F"/>
    <w:rsid w:val="00A71704"/>
    <w:rsid w:val="00A72AF4"/>
    <w:rsid w:val="00A72E94"/>
    <w:rsid w:val="00A7350B"/>
    <w:rsid w:val="00A740DD"/>
    <w:rsid w:val="00A74306"/>
    <w:rsid w:val="00A74F7D"/>
    <w:rsid w:val="00A759AE"/>
    <w:rsid w:val="00A75DB0"/>
    <w:rsid w:val="00A76D11"/>
    <w:rsid w:val="00A775B2"/>
    <w:rsid w:val="00A77FF5"/>
    <w:rsid w:val="00A81513"/>
    <w:rsid w:val="00A81FE4"/>
    <w:rsid w:val="00A82D41"/>
    <w:rsid w:val="00A831FF"/>
    <w:rsid w:val="00A84503"/>
    <w:rsid w:val="00A84905"/>
    <w:rsid w:val="00A84F45"/>
    <w:rsid w:val="00A87FED"/>
    <w:rsid w:val="00A90805"/>
    <w:rsid w:val="00A9199F"/>
    <w:rsid w:val="00A92182"/>
    <w:rsid w:val="00A928D5"/>
    <w:rsid w:val="00A942B3"/>
    <w:rsid w:val="00A947E4"/>
    <w:rsid w:val="00A95526"/>
    <w:rsid w:val="00A95F6F"/>
    <w:rsid w:val="00AA00DC"/>
    <w:rsid w:val="00AA1030"/>
    <w:rsid w:val="00AA20AB"/>
    <w:rsid w:val="00AA2B01"/>
    <w:rsid w:val="00AA2F19"/>
    <w:rsid w:val="00AA5C97"/>
    <w:rsid w:val="00AA6521"/>
    <w:rsid w:val="00AA7340"/>
    <w:rsid w:val="00AB0195"/>
    <w:rsid w:val="00AB1672"/>
    <w:rsid w:val="00AB18A8"/>
    <w:rsid w:val="00AB1DBA"/>
    <w:rsid w:val="00AB1EED"/>
    <w:rsid w:val="00AB2E61"/>
    <w:rsid w:val="00AB3667"/>
    <w:rsid w:val="00AB5C6F"/>
    <w:rsid w:val="00AB6481"/>
    <w:rsid w:val="00AB6BE1"/>
    <w:rsid w:val="00AB6C91"/>
    <w:rsid w:val="00AC02B2"/>
    <w:rsid w:val="00AC02B7"/>
    <w:rsid w:val="00AC1C95"/>
    <w:rsid w:val="00AC1EEB"/>
    <w:rsid w:val="00AC2424"/>
    <w:rsid w:val="00AC271B"/>
    <w:rsid w:val="00AC3F0F"/>
    <w:rsid w:val="00AC3FDD"/>
    <w:rsid w:val="00AC43C8"/>
    <w:rsid w:val="00AC5830"/>
    <w:rsid w:val="00AC649D"/>
    <w:rsid w:val="00AC65DD"/>
    <w:rsid w:val="00AC665A"/>
    <w:rsid w:val="00AC6D56"/>
    <w:rsid w:val="00AD0904"/>
    <w:rsid w:val="00AD1BF7"/>
    <w:rsid w:val="00AD36D5"/>
    <w:rsid w:val="00AE018A"/>
    <w:rsid w:val="00AE07FB"/>
    <w:rsid w:val="00AE12D9"/>
    <w:rsid w:val="00AE2055"/>
    <w:rsid w:val="00AE24A3"/>
    <w:rsid w:val="00AE2946"/>
    <w:rsid w:val="00AE2DF8"/>
    <w:rsid w:val="00AE2E90"/>
    <w:rsid w:val="00AE3746"/>
    <w:rsid w:val="00AE520A"/>
    <w:rsid w:val="00AE5269"/>
    <w:rsid w:val="00AE5961"/>
    <w:rsid w:val="00AE6144"/>
    <w:rsid w:val="00AE6887"/>
    <w:rsid w:val="00AE6C3B"/>
    <w:rsid w:val="00AE7626"/>
    <w:rsid w:val="00AF02B9"/>
    <w:rsid w:val="00AF0793"/>
    <w:rsid w:val="00AF15D4"/>
    <w:rsid w:val="00AF3EAE"/>
    <w:rsid w:val="00AF4042"/>
    <w:rsid w:val="00AF49C1"/>
    <w:rsid w:val="00AF4EE6"/>
    <w:rsid w:val="00AF6257"/>
    <w:rsid w:val="00AF69EF"/>
    <w:rsid w:val="00AF7616"/>
    <w:rsid w:val="00AF7910"/>
    <w:rsid w:val="00AF7AD4"/>
    <w:rsid w:val="00AF7BFF"/>
    <w:rsid w:val="00B001FF"/>
    <w:rsid w:val="00B00E68"/>
    <w:rsid w:val="00B01C9D"/>
    <w:rsid w:val="00B01EAF"/>
    <w:rsid w:val="00B04772"/>
    <w:rsid w:val="00B04D34"/>
    <w:rsid w:val="00B06692"/>
    <w:rsid w:val="00B07183"/>
    <w:rsid w:val="00B10066"/>
    <w:rsid w:val="00B1082D"/>
    <w:rsid w:val="00B11B09"/>
    <w:rsid w:val="00B11D11"/>
    <w:rsid w:val="00B13669"/>
    <w:rsid w:val="00B13E4A"/>
    <w:rsid w:val="00B1408B"/>
    <w:rsid w:val="00B14190"/>
    <w:rsid w:val="00B14F51"/>
    <w:rsid w:val="00B15019"/>
    <w:rsid w:val="00B16210"/>
    <w:rsid w:val="00B17108"/>
    <w:rsid w:val="00B1721F"/>
    <w:rsid w:val="00B21E65"/>
    <w:rsid w:val="00B22010"/>
    <w:rsid w:val="00B22D71"/>
    <w:rsid w:val="00B263E5"/>
    <w:rsid w:val="00B2644E"/>
    <w:rsid w:val="00B27327"/>
    <w:rsid w:val="00B3056C"/>
    <w:rsid w:val="00B336D8"/>
    <w:rsid w:val="00B33937"/>
    <w:rsid w:val="00B33A79"/>
    <w:rsid w:val="00B362FB"/>
    <w:rsid w:val="00B376B2"/>
    <w:rsid w:val="00B40048"/>
    <w:rsid w:val="00B41FA1"/>
    <w:rsid w:val="00B423DB"/>
    <w:rsid w:val="00B428EC"/>
    <w:rsid w:val="00B44182"/>
    <w:rsid w:val="00B44732"/>
    <w:rsid w:val="00B45B6B"/>
    <w:rsid w:val="00B45C08"/>
    <w:rsid w:val="00B47972"/>
    <w:rsid w:val="00B5004B"/>
    <w:rsid w:val="00B513BB"/>
    <w:rsid w:val="00B52F8D"/>
    <w:rsid w:val="00B53ED2"/>
    <w:rsid w:val="00B55373"/>
    <w:rsid w:val="00B557AE"/>
    <w:rsid w:val="00B55AB3"/>
    <w:rsid w:val="00B55B3B"/>
    <w:rsid w:val="00B563EB"/>
    <w:rsid w:val="00B57BA2"/>
    <w:rsid w:val="00B60C7B"/>
    <w:rsid w:val="00B61911"/>
    <w:rsid w:val="00B624E6"/>
    <w:rsid w:val="00B63EF1"/>
    <w:rsid w:val="00B655E6"/>
    <w:rsid w:val="00B656FE"/>
    <w:rsid w:val="00B66092"/>
    <w:rsid w:val="00B67DBB"/>
    <w:rsid w:val="00B70266"/>
    <w:rsid w:val="00B705EC"/>
    <w:rsid w:val="00B70C23"/>
    <w:rsid w:val="00B733DA"/>
    <w:rsid w:val="00B74570"/>
    <w:rsid w:val="00B75D17"/>
    <w:rsid w:val="00B7748E"/>
    <w:rsid w:val="00B77ECF"/>
    <w:rsid w:val="00B80436"/>
    <w:rsid w:val="00B80680"/>
    <w:rsid w:val="00B80F21"/>
    <w:rsid w:val="00B813DB"/>
    <w:rsid w:val="00B81560"/>
    <w:rsid w:val="00B81B30"/>
    <w:rsid w:val="00B838CC"/>
    <w:rsid w:val="00B83D89"/>
    <w:rsid w:val="00B8415F"/>
    <w:rsid w:val="00B84CB0"/>
    <w:rsid w:val="00B85948"/>
    <w:rsid w:val="00B864F8"/>
    <w:rsid w:val="00B8790C"/>
    <w:rsid w:val="00B92A47"/>
    <w:rsid w:val="00B931BE"/>
    <w:rsid w:val="00B9333D"/>
    <w:rsid w:val="00B93E69"/>
    <w:rsid w:val="00B93F57"/>
    <w:rsid w:val="00B93F58"/>
    <w:rsid w:val="00B947A1"/>
    <w:rsid w:val="00B964A0"/>
    <w:rsid w:val="00B96A92"/>
    <w:rsid w:val="00B978FA"/>
    <w:rsid w:val="00BA0294"/>
    <w:rsid w:val="00BA0596"/>
    <w:rsid w:val="00BA1A8B"/>
    <w:rsid w:val="00BA229E"/>
    <w:rsid w:val="00BA375C"/>
    <w:rsid w:val="00BA5492"/>
    <w:rsid w:val="00BA5770"/>
    <w:rsid w:val="00BA5B62"/>
    <w:rsid w:val="00BA62D4"/>
    <w:rsid w:val="00BA6AD0"/>
    <w:rsid w:val="00BA6E7A"/>
    <w:rsid w:val="00BA7003"/>
    <w:rsid w:val="00BA7625"/>
    <w:rsid w:val="00BB0B07"/>
    <w:rsid w:val="00BB1DBC"/>
    <w:rsid w:val="00BB290C"/>
    <w:rsid w:val="00BB346C"/>
    <w:rsid w:val="00BB39FD"/>
    <w:rsid w:val="00BB4CED"/>
    <w:rsid w:val="00BB4F31"/>
    <w:rsid w:val="00BB50D8"/>
    <w:rsid w:val="00BB790C"/>
    <w:rsid w:val="00BC058B"/>
    <w:rsid w:val="00BC08B1"/>
    <w:rsid w:val="00BC15B8"/>
    <w:rsid w:val="00BC16BA"/>
    <w:rsid w:val="00BC2139"/>
    <w:rsid w:val="00BC330C"/>
    <w:rsid w:val="00BC3E33"/>
    <w:rsid w:val="00BC42BF"/>
    <w:rsid w:val="00BC442B"/>
    <w:rsid w:val="00BC4C29"/>
    <w:rsid w:val="00BC4CD4"/>
    <w:rsid w:val="00BC5BC9"/>
    <w:rsid w:val="00BC5F69"/>
    <w:rsid w:val="00BC7CFD"/>
    <w:rsid w:val="00BD0301"/>
    <w:rsid w:val="00BD0B1E"/>
    <w:rsid w:val="00BD29D4"/>
    <w:rsid w:val="00BD2AEE"/>
    <w:rsid w:val="00BD32AF"/>
    <w:rsid w:val="00BD4E1B"/>
    <w:rsid w:val="00BD5CB3"/>
    <w:rsid w:val="00BD5E99"/>
    <w:rsid w:val="00BD6CCF"/>
    <w:rsid w:val="00BE12ED"/>
    <w:rsid w:val="00BE14BD"/>
    <w:rsid w:val="00BE1833"/>
    <w:rsid w:val="00BE2765"/>
    <w:rsid w:val="00BE3382"/>
    <w:rsid w:val="00BE3CE3"/>
    <w:rsid w:val="00BE6A09"/>
    <w:rsid w:val="00BE6BC7"/>
    <w:rsid w:val="00BE738D"/>
    <w:rsid w:val="00BE7E21"/>
    <w:rsid w:val="00BF08A1"/>
    <w:rsid w:val="00BF104B"/>
    <w:rsid w:val="00BF1A80"/>
    <w:rsid w:val="00BF1F57"/>
    <w:rsid w:val="00BF2065"/>
    <w:rsid w:val="00BF2481"/>
    <w:rsid w:val="00BF2564"/>
    <w:rsid w:val="00BF2FB1"/>
    <w:rsid w:val="00BF3757"/>
    <w:rsid w:val="00BF52D4"/>
    <w:rsid w:val="00BF7718"/>
    <w:rsid w:val="00C011B1"/>
    <w:rsid w:val="00C01256"/>
    <w:rsid w:val="00C0241B"/>
    <w:rsid w:val="00C02B66"/>
    <w:rsid w:val="00C03181"/>
    <w:rsid w:val="00C04619"/>
    <w:rsid w:val="00C047D3"/>
    <w:rsid w:val="00C04D8B"/>
    <w:rsid w:val="00C0595D"/>
    <w:rsid w:val="00C06E94"/>
    <w:rsid w:val="00C07339"/>
    <w:rsid w:val="00C07CCE"/>
    <w:rsid w:val="00C07F80"/>
    <w:rsid w:val="00C10093"/>
    <w:rsid w:val="00C10481"/>
    <w:rsid w:val="00C1073D"/>
    <w:rsid w:val="00C115C7"/>
    <w:rsid w:val="00C1199E"/>
    <w:rsid w:val="00C11B8D"/>
    <w:rsid w:val="00C11CF6"/>
    <w:rsid w:val="00C11D8C"/>
    <w:rsid w:val="00C13D26"/>
    <w:rsid w:val="00C150FE"/>
    <w:rsid w:val="00C15424"/>
    <w:rsid w:val="00C15888"/>
    <w:rsid w:val="00C15C90"/>
    <w:rsid w:val="00C16E5A"/>
    <w:rsid w:val="00C17CE9"/>
    <w:rsid w:val="00C207C1"/>
    <w:rsid w:val="00C20A7B"/>
    <w:rsid w:val="00C21409"/>
    <w:rsid w:val="00C21DAE"/>
    <w:rsid w:val="00C2368C"/>
    <w:rsid w:val="00C24937"/>
    <w:rsid w:val="00C256BA"/>
    <w:rsid w:val="00C25830"/>
    <w:rsid w:val="00C311E2"/>
    <w:rsid w:val="00C31584"/>
    <w:rsid w:val="00C31D0A"/>
    <w:rsid w:val="00C31DEA"/>
    <w:rsid w:val="00C325BE"/>
    <w:rsid w:val="00C3276E"/>
    <w:rsid w:val="00C32B9E"/>
    <w:rsid w:val="00C32F71"/>
    <w:rsid w:val="00C3363B"/>
    <w:rsid w:val="00C33BEE"/>
    <w:rsid w:val="00C34A06"/>
    <w:rsid w:val="00C35092"/>
    <w:rsid w:val="00C362E3"/>
    <w:rsid w:val="00C36DCC"/>
    <w:rsid w:val="00C40049"/>
    <w:rsid w:val="00C40F76"/>
    <w:rsid w:val="00C43584"/>
    <w:rsid w:val="00C43620"/>
    <w:rsid w:val="00C44262"/>
    <w:rsid w:val="00C45AEB"/>
    <w:rsid w:val="00C465A3"/>
    <w:rsid w:val="00C47832"/>
    <w:rsid w:val="00C478EB"/>
    <w:rsid w:val="00C50C02"/>
    <w:rsid w:val="00C51D98"/>
    <w:rsid w:val="00C5225D"/>
    <w:rsid w:val="00C53F8D"/>
    <w:rsid w:val="00C5448F"/>
    <w:rsid w:val="00C605FE"/>
    <w:rsid w:val="00C62782"/>
    <w:rsid w:val="00C62938"/>
    <w:rsid w:val="00C63094"/>
    <w:rsid w:val="00C6492D"/>
    <w:rsid w:val="00C64DA9"/>
    <w:rsid w:val="00C65096"/>
    <w:rsid w:val="00C66F01"/>
    <w:rsid w:val="00C66F9E"/>
    <w:rsid w:val="00C6754D"/>
    <w:rsid w:val="00C67741"/>
    <w:rsid w:val="00C67C58"/>
    <w:rsid w:val="00C71864"/>
    <w:rsid w:val="00C731EF"/>
    <w:rsid w:val="00C733D5"/>
    <w:rsid w:val="00C7362E"/>
    <w:rsid w:val="00C749DC"/>
    <w:rsid w:val="00C757AA"/>
    <w:rsid w:val="00C75E32"/>
    <w:rsid w:val="00C75EF2"/>
    <w:rsid w:val="00C765B9"/>
    <w:rsid w:val="00C7782F"/>
    <w:rsid w:val="00C779C3"/>
    <w:rsid w:val="00C8002F"/>
    <w:rsid w:val="00C803A2"/>
    <w:rsid w:val="00C821C5"/>
    <w:rsid w:val="00C82585"/>
    <w:rsid w:val="00C834BE"/>
    <w:rsid w:val="00C83631"/>
    <w:rsid w:val="00C83840"/>
    <w:rsid w:val="00C83B4B"/>
    <w:rsid w:val="00C84258"/>
    <w:rsid w:val="00C84BEA"/>
    <w:rsid w:val="00C8749F"/>
    <w:rsid w:val="00C90C74"/>
    <w:rsid w:val="00C916E3"/>
    <w:rsid w:val="00C918FB"/>
    <w:rsid w:val="00C91B2A"/>
    <w:rsid w:val="00C91F4A"/>
    <w:rsid w:val="00C93381"/>
    <w:rsid w:val="00C933B5"/>
    <w:rsid w:val="00C94D6D"/>
    <w:rsid w:val="00C95756"/>
    <w:rsid w:val="00C9692E"/>
    <w:rsid w:val="00C97700"/>
    <w:rsid w:val="00CA07BC"/>
    <w:rsid w:val="00CA0E7D"/>
    <w:rsid w:val="00CA1205"/>
    <w:rsid w:val="00CA4953"/>
    <w:rsid w:val="00CA495D"/>
    <w:rsid w:val="00CA50AD"/>
    <w:rsid w:val="00CA51A5"/>
    <w:rsid w:val="00CA5FEF"/>
    <w:rsid w:val="00CA6F30"/>
    <w:rsid w:val="00CA6F5C"/>
    <w:rsid w:val="00CA7725"/>
    <w:rsid w:val="00CA7760"/>
    <w:rsid w:val="00CA797E"/>
    <w:rsid w:val="00CB02C2"/>
    <w:rsid w:val="00CB06FA"/>
    <w:rsid w:val="00CB0F4A"/>
    <w:rsid w:val="00CB253C"/>
    <w:rsid w:val="00CB442B"/>
    <w:rsid w:val="00CB46CF"/>
    <w:rsid w:val="00CB4A68"/>
    <w:rsid w:val="00CB5A04"/>
    <w:rsid w:val="00CB6543"/>
    <w:rsid w:val="00CB66F0"/>
    <w:rsid w:val="00CB7D05"/>
    <w:rsid w:val="00CC00CF"/>
    <w:rsid w:val="00CC06C7"/>
    <w:rsid w:val="00CC1C8A"/>
    <w:rsid w:val="00CC388A"/>
    <w:rsid w:val="00CC3D03"/>
    <w:rsid w:val="00CC43EF"/>
    <w:rsid w:val="00CC7180"/>
    <w:rsid w:val="00CD0715"/>
    <w:rsid w:val="00CD0B7D"/>
    <w:rsid w:val="00CD0F56"/>
    <w:rsid w:val="00CD36F9"/>
    <w:rsid w:val="00CD37A2"/>
    <w:rsid w:val="00CD3E50"/>
    <w:rsid w:val="00CD590A"/>
    <w:rsid w:val="00CD670A"/>
    <w:rsid w:val="00CD678F"/>
    <w:rsid w:val="00CD71C3"/>
    <w:rsid w:val="00CD7C6D"/>
    <w:rsid w:val="00CD7E2E"/>
    <w:rsid w:val="00CE0088"/>
    <w:rsid w:val="00CE0162"/>
    <w:rsid w:val="00CE07D7"/>
    <w:rsid w:val="00CE2DF9"/>
    <w:rsid w:val="00CE4803"/>
    <w:rsid w:val="00CE488E"/>
    <w:rsid w:val="00CE4DE3"/>
    <w:rsid w:val="00CE4F90"/>
    <w:rsid w:val="00CE4FBE"/>
    <w:rsid w:val="00CE505D"/>
    <w:rsid w:val="00CE61A1"/>
    <w:rsid w:val="00CE712C"/>
    <w:rsid w:val="00CE78CF"/>
    <w:rsid w:val="00CE7FAE"/>
    <w:rsid w:val="00CF0BCF"/>
    <w:rsid w:val="00CF140B"/>
    <w:rsid w:val="00CF4859"/>
    <w:rsid w:val="00CF49FE"/>
    <w:rsid w:val="00D0058E"/>
    <w:rsid w:val="00D011A9"/>
    <w:rsid w:val="00D0160A"/>
    <w:rsid w:val="00D021D8"/>
    <w:rsid w:val="00D02BAD"/>
    <w:rsid w:val="00D03545"/>
    <w:rsid w:val="00D0517D"/>
    <w:rsid w:val="00D05BA9"/>
    <w:rsid w:val="00D05E59"/>
    <w:rsid w:val="00D065D6"/>
    <w:rsid w:val="00D10266"/>
    <w:rsid w:val="00D10998"/>
    <w:rsid w:val="00D1101C"/>
    <w:rsid w:val="00D1237B"/>
    <w:rsid w:val="00D12E41"/>
    <w:rsid w:val="00D137A4"/>
    <w:rsid w:val="00D13E73"/>
    <w:rsid w:val="00D145EA"/>
    <w:rsid w:val="00D14AB0"/>
    <w:rsid w:val="00D17B7F"/>
    <w:rsid w:val="00D21360"/>
    <w:rsid w:val="00D21486"/>
    <w:rsid w:val="00D216FD"/>
    <w:rsid w:val="00D229AC"/>
    <w:rsid w:val="00D23298"/>
    <w:rsid w:val="00D23476"/>
    <w:rsid w:val="00D25641"/>
    <w:rsid w:val="00D2649C"/>
    <w:rsid w:val="00D3009F"/>
    <w:rsid w:val="00D32355"/>
    <w:rsid w:val="00D33760"/>
    <w:rsid w:val="00D3419B"/>
    <w:rsid w:val="00D34BFD"/>
    <w:rsid w:val="00D350EE"/>
    <w:rsid w:val="00D357CE"/>
    <w:rsid w:val="00D35B84"/>
    <w:rsid w:val="00D37470"/>
    <w:rsid w:val="00D37D10"/>
    <w:rsid w:val="00D42C5C"/>
    <w:rsid w:val="00D43414"/>
    <w:rsid w:val="00D43871"/>
    <w:rsid w:val="00D438E0"/>
    <w:rsid w:val="00D43E24"/>
    <w:rsid w:val="00D458D0"/>
    <w:rsid w:val="00D45F43"/>
    <w:rsid w:val="00D4620D"/>
    <w:rsid w:val="00D46816"/>
    <w:rsid w:val="00D470CD"/>
    <w:rsid w:val="00D4719E"/>
    <w:rsid w:val="00D47C6A"/>
    <w:rsid w:val="00D534DF"/>
    <w:rsid w:val="00D53F1A"/>
    <w:rsid w:val="00D54890"/>
    <w:rsid w:val="00D55257"/>
    <w:rsid w:val="00D603D6"/>
    <w:rsid w:val="00D60D7D"/>
    <w:rsid w:val="00D62826"/>
    <w:rsid w:val="00D62DAA"/>
    <w:rsid w:val="00D649EB"/>
    <w:rsid w:val="00D65891"/>
    <w:rsid w:val="00D66869"/>
    <w:rsid w:val="00D668A5"/>
    <w:rsid w:val="00D669AA"/>
    <w:rsid w:val="00D7132C"/>
    <w:rsid w:val="00D73225"/>
    <w:rsid w:val="00D7526A"/>
    <w:rsid w:val="00D75E40"/>
    <w:rsid w:val="00D7712E"/>
    <w:rsid w:val="00D77905"/>
    <w:rsid w:val="00D80F1D"/>
    <w:rsid w:val="00D81418"/>
    <w:rsid w:val="00D8155E"/>
    <w:rsid w:val="00D81AE2"/>
    <w:rsid w:val="00D85271"/>
    <w:rsid w:val="00D858D4"/>
    <w:rsid w:val="00D8600D"/>
    <w:rsid w:val="00D8678C"/>
    <w:rsid w:val="00D877E9"/>
    <w:rsid w:val="00D910E4"/>
    <w:rsid w:val="00D925C8"/>
    <w:rsid w:val="00D92EC3"/>
    <w:rsid w:val="00D93B65"/>
    <w:rsid w:val="00D93F25"/>
    <w:rsid w:val="00D94FA2"/>
    <w:rsid w:val="00D96D87"/>
    <w:rsid w:val="00D97F5A"/>
    <w:rsid w:val="00DA0134"/>
    <w:rsid w:val="00DA1880"/>
    <w:rsid w:val="00DA1D46"/>
    <w:rsid w:val="00DA1DF3"/>
    <w:rsid w:val="00DA2DBA"/>
    <w:rsid w:val="00DA4895"/>
    <w:rsid w:val="00DA4F56"/>
    <w:rsid w:val="00DA505D"/>
    <w:rsid w:val="00DA50AF"/>
    <w:rsid w:val="00DA540B"/>
    <w:rsid w:val="00DA5450"/>
    <w:rsid w:val="00DA594D"/>
    <w:rsid w:val="00DA67C2"/>
    <w:rsid w:val="00DA7030"/>
    <w:rsid w:val="00DB01DD"/>
    <w:rsid w:val="00DB04D6"/>
    <w:rsid w:val="00DB1CD7"/>
    <w:rsid w:val="00DB41D2"/>
    <w:rsid w:val="00DB4D55"/>
    <w:rsid w:val="00DB50BD"/>
    <w:rsid w:val="00DB5E68"/>
    <w:rsid w:val="00DB63E8"/>
    <w:rsid w:val="00DB6B9E"/>
    <w:rsid w:val="00DB6C2E"/>
    <w:rsid w:val="00DB7512"/>
    <w:rsid w:val="00DB76EA"/>
    <w:rsid w:val="00DC0D01"/>
    <w:rsid w:val="00DC14F9"/>
    <w:rsid w:val="00DC18B9"/>
    <w:rsid w:val="00DC2453"/>
    <w:rsid w:val="00DC42EF"/>
    <w:rsid w:val="00DC4A3D"/>
    <w:rsid w:val="00DC6445"/>
    <w:rsid w:val="00DC6F06"/>
    <w:rsid w:val="00DD02CC"/>
    <w:rsid w:val="00DD07F0"/>
    <w:rsid w:val="00DD09F1"/>
    <w:rsid w:val="00DD0DA5"/>
    <w:rsid w:val="00DD10A1"/>
    <w:rsid w:val="00DD1164"/>
    <w:rsid w:val="00DD2774"/>
    <w:rsid w:val="00DD2A17"/>
    <w:rsid w:val="00DD3516"/>
    <w:rsid w:val="00DD486F"/>
    <w:rsid w:val="00DD494C"/>
    <w:rsid w:val="00DD5B5C"/>
    <w:rsid w:val="00DE02E3"/>
    <w:rsid w:val="00DE054D"/>
    <w:rsid w:val="00DE0B83"/>
    <w:rsid w:val="00DE0F07"/>
    <w:rsid w:val="00DE109F"/>
    <w:rsid w:val="00DE1972"/>
    <w:rsid w:val="00DE26AD"/>
    <w:rsid w:val="00DE27A1"/>
    <w:rsid w:val="00DE2900"/>
    <w:rsid w:val="00DE3BAB"/>
    <w:rsid w:val="00DE4FB9"/>
    <w:rsid w:val="00DE5348"/>
    <w:rsid w:val="00DE5686"/>
    <w:rsid w:val="00DE67AD"/>
    <w:rsid w:val="00DE74DF"/>
    <w:rsid w:val="00DF042C"/>
    <w:rsid w:val="00DF0A77"/>
    <w:rsid w:val="00DF0C41"/>
    <w:rsid w:val="00DF1933"/>
    <w:rsid w:val="00DF1A99"/>
    <w:rsid w:val="00DF25F3"/>
    <w:rsid w:val="00DF2FC1"/>
    <w:rsid w:val="00DF30BA"/>
    <w:rsid w:val="00DF31A6"/>
    <w:rsid w:val="00DF49BE"/>
    <w:rsid w:val="00DF4E84"/>
    <w:rsid w:val="00DF503A"/>
    <w:rsid w:val="00DF5211"/>
    <w:rsid w:val="00DF5790"/>
    <w:rsid w:val="00DF6135"/>
    <w:rsid w:val="00DF6914"/>
    <w:rsid w:val="00DF6E24"/>
    <w:rsid w:val="00DF6E26"/>
    <w:rsid w:val="00DF7B08"/>
    <w:rsid w:val="00E0033F"/>
    <w:rsid w:val="00E024AB"/>
    <w:rsid w:val="00E02700"/>
    <w:rsid w:val="00E02852"/>
    <w:rsid w:val="00E02894"/>
    <w:rsid w:val="00E03678"/>
    <w:rsid w:val="00E04F83"/>
    <w:rsid w:val="00E070E3"/>
    <w:rsid w:val="00E07D55"/>
    <w:rsid w:val="00E100AE"/>
    <w:rsid w:val="00E10C16"/>
    <w:rsid w:val="00E10E86"/>
    <w:rsid w:val="00E1192D"/>
    <w:rsid w:val="00E1197E"/>
    <w:rsid w:val="00E13522"/>
    <w:rsid w:val="00E14A69"/>
    <w:rsid w:val="00E15C78"/>
    <w:rsid w:val="00E1636F"/>
    <w:rsid w:val="00E163B1"/>
    <w:rsid w:val="00E164C4"/>
    <w:rsid w:val="00E17F22"/>
    <w:rsid w:val="00E20A33"/>
    <w:rsid w:val="00E21087"/>
    <w:rsid w:val="00E21A7D"/>
    <w:rsid w:val="00E21AD3"/>
    <w:rsid w:val="00E21E18"/>
    <w:rsid w:val="00E22BDF"/>
    <w:rsid w:val="00E24709"/>
    <w:rsid w:val="00E247EC"/>
    <w:rsid w:val="00E25196"/>
    <w:rsid w:val="00E25423"/>
    <w:rsid w:val="00E25A62"/>
    <w:rsid w:val="00E262D4"/>
    <w:rsid w:val="00E2646C"/>
    <w:rsid w:val="00E26B0C"/>
    <w:rsid w:val="00E26CB0"/>
    <w:rsid w:val="00E3081F"/>
    <w:rsid w:val="00E30A6D"/>
    <w:rsid w:val="00E31463"/>
    <w:rsid w:val="00E3212E"/>
    <w:rsid w:val="00E34412"/>
    <w:rsid w:val="00E34923"/>
    <w:rsid w:val="00E34EEE"/>
    <w:rsid w:val="00E35949"/>
    <w:rsid w:val="00E364FE"/>
    <w:rsid w:val="00E37489"/>
    <w:rsid w:val="00E40229"/>
    <w:rsid w:val="00E40BE9"/>
    <w:rsid w:val="00E40FB1"/>
    <w:rsid w:val="00E41820"/>
    <w:rsid w:val="00E41C18"/>
    <w:rsid w:val="00E41E7D"/>
    <w:rsid w:val="00E41F98"/>
    <w:rsid w:val="00E427FD"/>
    <w:rsid w:val="00E43AB0"/>
    <w:rsid w:val="00E4458D"/>
    <w:rsid w:val="00E450EB"/>
    <w:rsid w:val="00E5014E"/>
    <w:rsid w:val="00E50EC2"/>
    <w:rsid w:val="00E53492"/>
    <w:rsid w:val="00E544AC"/>
    <w:rsid w:val="00E548E9"/>
    <w:rsid w:val="00E55203"/>
    <w:rsid w:val="00E5701B"/>
    <w:rsid w:val="00E57E8D"/>
    <w:rsid w:val="00E6027D"/>
    <w:rsid w:val="00E60DC3"/>
    <w:rsid w:val="00E63843"/>
    <w:rsid w:val="00E64CB7"/>
    <w:rsid w:val="00E64EF5"/>
    <w:rsid w:val="00E6507B"/>
    <w:rsid w:val="00E651A9"/>
    <w:rsid w:val="00E672BE"/>
    <w:rsid w:val="00E7028E"/>
    <w:rsid w:val="00E72879"/>
    <w:rsid w:val="00E72997"/>
    <w:rsid w:val="00E7325B"/>
    <w:rsid w:val="00E740AB"/>
    <w:rsid w:val="00E742D8"/>
    <w:rsid w:val="00E7491F"/>
    <w:rsid w:val="00E75245"/>
    <w:rsid w:val="00E76166"/>
    <w:rsid w:val="00E7699D"/>
    <w:rsid w:val="00E803B8"/>
    <w:rsid w:val="00E80624"/>
    <w:rsid w:val="00E817FC"/>
    <w:rsid w:val="00E81E3F"/>
    <w:rsid w:val="00E8423E"/>
    <w:rsid w:val="00E842F7"/>
    <w:rsid w:val="00E851F1"/>
    <w:rsid w:val="00E85D28"/>
    <w:rsid w:val="00E90C2C"/>
    <w:rsid w:val="00E91A8C"/>
    <w:rsid w:val="00E92076"/>
    <w:rsid w:val="00E939AA"/>
    <w:rsid w:val="00E9419D"/>
    <w:rsid w:val="00E94AAE"/>
    <w:rsid w:val="00E9514A"/>
    <w:rsid w:val="00E965D7"/>
    <w:rsid w:val="00E96F65"/>
    <w:rsid w:val="00E97483"/>
    <w:rsid w:val="00EA1BD9"/>
    <w:rsid w:val="00EA3437"/>
    <w:rsid w:val="00EA42CA"/>
    <w:rsid w:val="00EA4FF6"/>
    <w:rsid w:val="00EA5385"/>
    <w:rsid w:val="00EA5834"/>
    <w:rsid w:val="00EA5CD6"/>
    <w:rsid w:val="00EA71E7"/>
    <w:rsid w:val="00EB01B8"/>
    <w:rsid w:val="00EB0A49"/>
    <w:rsid w:val="00EB158D"/>
    <w:rsid w:val="00EB3913"/>
    <w:rsid w:val="00EB4144"/>
    <w:rsid w:val="00EB4AAC"/>
    <w:rsid w:val="00EB4D44"/>
    <w:rsid w:val="00EB5326"/>
    <w:rsid w:val="00EB54A6"/>
    <w:rsid w:val="00EB60A2"/>
    <w:rsid w:val="00EB7507"/>
    <w:rsid w:val="00EC0406"/>
    <w:rsid w:val="00EC0AB0"/>
    <w:rsid w:val="00EC1271"/>
    <w:rsid w:val="00EC2730"/>
    <w:rsid w:val="00EC30CC"/>
    <w:rsid w:val="00EC366F"/>
    <w:rsid w:val="00EC406A"/>
    <w:rsid w:val="00EC41A8"/>
    <w:rsid w:val="00EC4BA5"/>
    <w:rsid w:val="00EC4BFA"/>
    <w:rsid w:val="00EC6554"/>
    <w:rsid w:val="00EC71DD"/>
    <w:rsid w:val="00EC7341"/>
    <w:rsid w:val="00EC73CA"/>
    <w:rsid w:val="00EC73F1"/>
    <w:rsid w:val="00EC7F01"/>
    <w:rsid w:val="00ED22A5"/>
    <w:rsid w:val="00ED2415"/>
    <w:rsid w:val="00ED34DF"/>
    <w:rsid w:val="00ED4C8D"/>
    <w:rsid w:val="00ED5BA6"/>
    <w:rsid w:val="00ED6052"/>
    <w:rsid w:val="00EE0812"/>
    <w:rsid w:val="00EE0977"/>
    <w:rsid w:val="00EE161D"/>
    <w:rsid w:val="00EE1E84"/>
    <w:rsid w:val="00EE2140"/>
    <w:rsid w:val="00EE2C4F"/>
    <w:rsid w:val="00EE2D80"/>
    <w:rsid w:val="00EE3B59"/>
    <w:rsid w:val="00EE492A"/>
    <w:rsid w:val="00EE5982"/>
    <w:rsid w:val="00EE5F80"/>
    <w:rsid w:val="00EE71B6"/>
    <w:rsid w:val="00EE758E"/>
    <w:rsid w:val="00EE762D"/>
    <w:rsid w:val="00EF03F4"/>
    <w:rsid w:val="00EF13F6"/>
    <w:rsid w:val="00EF417E"/>
    <w:rsid w:val="00EF4EA7"/>
    <w:rsid w:val="00EF5945"/>
    <w:rsid w:val="00EF64CC"/>
    <w:rsid w:val="00EF6D52"/>
    <w:rsid w:val="00EF6D83"/>
    <w:rsid w:val="00EF758C"/>
    <w:rsid w:val="00F00105"/>
    <w:rsid w:val="00F00C36"/>
    <w:rsid w:val="00F01AE2"/>
    <w:rsid w:val="00F01D4B"/>
    <w:rsid w:val="00F01F9C"/>
    <w:rsid w:val="00F03D67"/>
    <w:rsid w:val="00F03EFE"/>
    <w:rsid w:val="00F0429F"/>
    <w:rsid w:val="00F04429"/>
    <w:rsid w:val="00F044E9"/>
    <w:rsid w:val="00F0677A"/>
    <w:rsid w:val="00F06984"/>
    <w:rsid w:val="00F06D99"/>
    <w:rsid w:val="00F07034"/>
    <w:rsid w:val="00F07FAE"/>
    <w:rsid w:val="00F104F3"/>
    <w:rsid w:val="00F106DC"/>
    <w:rsid w:val="00F10CB5"/>
    <w:rsid w:val="00F10CFA"/>
    <w:rsid w:val="00F12A02"/>
    <w:rsid w:val="00F136E2"/>
    <w:rsid w:val="00F149C0"/>
    <w:rsid w:val="00F1580E"/>
    <w:rsid w:val="00F164EC"/>
    <w:rsid w:val="00F17626"/>
    <w:rsid w:val="00F17D3E"/>
    <w:rsid w:val="00F207B6"/>
    <w:rsid w:val="00F20B32"/>
    <w:rsid w:val="00F24423"/>
    <w:rsid w:val="00F24860"/>
    <w:rsid w:val="00F27B4E"/>
    <w:rsid w:val="00F315A0"/>
    <w:rsid w:val="00F31A44"/>
    <w:rsid w:val="00F31EB2"/>
    <w:rsid w:val="00F3217C"/>
    <w:rsid w:val="00F327C1"/>
    <w:rsid w:val="00F33854"/>
    <w:rsid w:val="00F342A0"/>
    <w:rsid w:val="00F349AB"/>
    <w:rsid w:val="00F35997"/>
    <w:rsid w:val="00F35C27"/>
    <w:rsid w:val="00F36053"/>
    <w:rsid w:val="00F365CE"/>
    <w:rsid w:val="00F36C78"/>
    <w:rsid w:val="00F36CC4"/>
    <w:rsid w:val="00F37FEB"/>
    <w:rsid w:val="00F37FF4"/>
    <w:rsid w:val="00F4098A"/>
    <w:rsid w:val="00F40A3A"/>
    <w:rsid w:val="00F40C77"/>
    <w:rsid w:val="00F40D5C"/>
    <w:rsid w:val="00F4119C"/>
    <w:rsid w:val="00F41428"/>
    <w:rsid w:val="00F414D3"/>
    <w:rsid w:val="00F4176F"/>
    <w:rsid w:val="00F41F92"/>
    <w:rsid w:val="00F424F7"/>
    <w:rsid w:val="00F42A15"/>
    <w:rsid w:val="00F438BB"/>
    <w:rsid w:val="00F44B27"/>
    <w:rsid w:val="00F453EE"/>
    <w:rsid w:val="00F45DE3"/>
    <w:rsid w:val="00F46443"/>
    <w:rsid w:val="00F467E8"/>
    <w:rsid w:val="00F469EF"/>
    <w:rsid w:val="00F47207"/>
    <w:rsid w:val="00F47799"/>
    <w:rsid w:val="00F47884"/>
    <w:rsid w:val="00F505E4"/>
    <w:rsid w:val="00F50B7E"/>
    <w:rsid w:val="00F51665"/>
    <w:rsid w:val="00F51B04"/>
    <w:rsid w:val="00F51D17"/>
    <w:rsid w:val="00F52258"/>
    <w:rsid w:val="00F5234A"/>
    <w:rsid w:val="00F52888"/>
    <w:rsid w:val="00F54663"/>
    <w:rsid w:val="00F55491"/>
    <w:rsid w:val="00F5776D"/>
    <w:rsid w:val="00F6051C"/>
    <w:rsid w:val="00F607CE"/>
    <w:rsid w:val="00F6084A"/>
    <w:rsid w:val="00F608D0"/>
    <w:rsid w:val="00F60A1C"/>
    <w:rsid w:val="00F615EF"/>
    <w:rsid w:val="00F62D4A"/>
    <w:rsid w:val="00F62E3E"/>
    <w:rsid w:val="00F63091"/>
    <w:rsid w:val="00F643E8"/>
    <w:rsid w:val="00F646E1"/>
    <w:rsid w:val="00F66017"/>
    <w:rsid w:val="00F660FA"/>
    <w:rsid w:val="00F66FF1"/>
    <w:rsid w:val="00F67845"/>
    <w:rsid w:val="00F7007C"/>
    <w:rsid w:val="00F7016B"/>
    <w:rsid w:val="00F703A2"/>
    <w:rsid w:val="00F70C4D"/>
    <w:rsid w:val="00F71A20"/>
    <w:rsid w:val="00F72670"/>
    <w:rsid w:val="00F72925"/>
    <w:rsid w:val="00F7424B"/>
    <w:rsid w:val="00F74786"/>
    <w:rsid w:val="00F756B7"/>
    <w:rsid w:val="00F767A4"/>
    <w:rsid w:val="00F7710B"/>
    <w:rsid w:val="00F80828"/>
    <w:rsid w:val="00F828C8"/>
    <w:rsid w:val="00F82CA7"/>
    <w:rsid w:val="00F82EA5"/>
    <w:rsid w:val="00F8326A"/>
    <w:rsid w:val="00F8349C"/>
    <w:rsid w:val="00F85EC2"/>
    <w:rsid w:val="00F85F0F"/>
    <w:rsid w:val="00F85FA2"/>
    <w:rsid w:val="00F874A3"/>
    <w:rsid w:val="00F87F12"/>
    <w:rsid w:val="00F87FAA"/>
    <w:rsid w:val="00F90DF6"/>
    <w:rsid w:val="00F92518"/>
    <w:rsid w:val="00F92717"/>
    <w:rsid w:val="00F92D30"/>
    <w:rsid w:val="00F93122"/>
    <w:rsid w:val="00F93D74"/>
    <w:rsid w:val="00F94319"/>
    <w:rsid w:val="00F94494"/>
    <w:rsid w:val="00F94BC1"/>
    <w:rsid w:val="00F95ABF"/>
    <w:rsid w:val="00F962DC"/>
    <w:rsid w:val="00F96529"/>
    <w:rsid w:val="00F969EB"/>
    <w:rsid w:val="00F96A42"/>
    <w:rsid w:val="00F97C4A"/>
    <w:rsid w:val="00F97D3C"/>
    <w:rsid w:val="00FA01E5"/>
    <w:rsid w:val="00FA0277"/>
    <w:rsid w:val="00FA07B9"/>
    <w:rsid w:val="00FA126B"/>
    <w:rsid w:val="00FA2DF4"/>
    <w:rsid w:val="00FA31DA"/>
    <w:rsid w:val="00FA375D"/>
    <w:rsid w:val="00FA4C2B"/>
    <w:rsid w:val="00FA557B"/>
    <w:rsid w:val="00FA62ED"/>
    <w:rsid w:val="00FB09A5"/>
    <w:rsid w:val="00FB0CC3"/>
    <w:rsid w:val="00FB0F85"/>
    <w:rsid w:val="00FB253A"/>
    <w:rsid w:val="00FB271F"/>
    <w:rsid w:val="00FB48B1"/>
    <w:rsid w:val="00FB4E4A"/>
    <w:rsid w:val="00FB5C54"/>
    <w:rsid w:val="00FB6F1E"/>
    <w:rsid w:val="00FB7180"/>
    <w:rsid w:val="00FB7C42"/>
    <w:rsid w:val="00FC089E"/>
    <w:rsid w:val="00FC2174"/>
    <w:rsid w:val="00FC2AAC"/>
    <w:rsid w:val="00FC2B8D"/>
    <w:rsid w:val="00FC3DE5"/>
    <w:rsid w:val="00FC3EF7"/>
    <w:rsid w:val="00FC68C9"/>
    <w:rsid w:val="00FC6A5D"/>
    <w:rsid w:val="00FC763B"/>
    <w:rsid w:val="00FC786A"/>
    <w:rsid w:val="00FD17F9"/>
    <w:rsid w:val="00FD1B9D"/>
    <w:rsid w:val="00FD43F3"/>
    <w:rsid w:val="00FD47E8"/>
    <w:rsid w:val="00FD49AD"/>
    <w:rsid w:val="00FD544A"/>
    <w:rsid w:val="00FD5914"/>
    <w:rsid w:val="00FD646B"/>
    <w:rsid w:val="00FD6519"/>
    <w:rsid w:val="00FD7A48"/>
    <w:rsid w:val="00FD7B51"/>
    <w:rsid w:val="00FE0A9D"/>
    <w:rsid w:val="00FE0BC2"/>
    <w:rsid w:val="00FE1A7B"/>
    <w:rsid w:val="00FE2E25"/>
    <w:rsid w:val="00FE31D8"/>
    <w:rsid w:val="00FE454E"/>
    <w:rsid w:val="00FE4CA0"/>
    <w:rsid w:val="00FE4E27"/>
    <w:rsid w:val="00FE6D21"/>
    <w:rsid w:val="00FE70B2"/>
    <w:rsid w:val="00FF3603"/>
    <w:rsid w:val="00FF3BA2"/>
    <w:rsid w:val="00FF4EE7"/>
    <w:rsid w:val="00FF597B"/>
    <w:rsid w:val="00FF5A64"/>
    <w:rsid w:val="00FF650F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A5352E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A535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cz_5</dc:creator>
  <cp:keywords/>
  <dc:description/>
  <cp:lastModifiedBy>Григоренко Павел</cp:lastModifiedBy>
  <cp:revision>6</cp:revision>
  <dcterms:created xsi:type="dcterms:W3CDTF">2023-12-14T01:03:00Z</dcterms:created>
  <dcterms:modified xsi:type="dcterms:W3CDTF">2025-02-28T02:19:00Z</dcterms:modified>
</cp:coreProperties>
</file>